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1D6C9" w14:textId="77777777" w:rsidR="00B27DF9" w:rsidRPr="009769AF" w:rsidRDefault="00B27DF9" w:rsidP="00B27DF9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9769AF">
        <w:rPr>
          <w:rFonts w:cs="Arial"/>
          <w:b/>
          <w:bCs/>
          <w:sz w:val="20"/>
          <w:szCs w:val="20"/>
        </w:rPr>
        <w:t>TECHNINĖ SPECIFIKACIJA</w:t>
      </w:r>
    </w:p>
    <w:p w14:paraId="5329E743" w14:textId="77777777" w:rsidR="00B27DF9" w:rsidRPr="009769AF" w:rsidRDefault="00B27DF9" w:rsidP="00B27DF9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6D6BA0D8" w14:textId="77777777" w:rsidR="00B27DF9" w:rsidRPr="009769AF" w:rsidRDefault="00B27DF9" w:rsidP="00B27DF9">
      <w:pPr>
        <w:pStyle w:val="ListParagraph"/>
        <w:numPr>
          <w:ilvl w:val="0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769AF">
        <w:rPr>
          <w:rFonts w:cs="Arial"/>
          <w:b/>
          <w:sz w:val="20"/>
          <w:szCs w:val="20"/>
        </w:rPr>
        <w:t>SĄVOKOS IR SUTRUMPINIMAI</w:t>
      </w:r>
    </w:p>
    <w:p w14:paraId="55067AC6" w14:textId="5FAC95C2" w:rsidR="00B27DF9" w:rsidRPr="009769AF" w:rsidRDefault="00000390" w:rsidP="0000039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bCs/>
          <w:sz w:val="20"/>
          <w:szCs w:val="20"/>
        </w:rPr>
        <w:t>1.1.</w:t>
      </w:r>
      <w:r w:rsidRPr="009769AF">
        <w:rPr>
          <w:rFonts w:cs="Arial"/>
          <w:b/>
          <w:sz w:val="20"/>
          <w:szCs w:val="20"/>
        </w:rPr>
        <w:t xml:space="preserve"> </w:t>
      </w:r>
      <w:r w:rsidR="00B27DF9" w:rsidRPr="009769AF">
        <w:rPr>
          <w:rFonts w:cs="Arial"/>
          <w:b/>
          <w:sz w:val="20"/>
          <w:szCs w:val="20"/>
        </w:rPr>
        <w:t xml:space="preserve">Pirkėjas </w:t>
      </w:r>
      <w:r w:rsidR="00B27DF9" w:rsidRPr="009769AF">
        <w:rPr>
          <w:rFonts w:cs="Arial"/>
          <w:sz w:val="20"/>
          <w:szCs w:val="20"/>
        </w:rPr>
        <w:t xml:space="preserve">– </w:t>
      </w:r>
      <w:sdt>
        <w:sdtPr>
          <w:rPr>
            <w:rStyle w:val="Laukeliai"/>
            <w:rFonts w:cs="Arial"/>
            <w:szCs w:val="20"/>
          </w:rPr>
          <w:id w:val="382223612"/>
          <w:placeholder>
            <w:docPart w:val="978557C77BDB412C91EEED13BE1D845F"/>
          </w:placeholder>
          <w:dropDownList>
            <w:listItem w:displayText="„Lietuvos energija&quot;, UAB" w:value="„Lietuvos energija&quot;, UAB"/>
            <w:listItem w:displayText="„Lietuvos energijos gamyba&quot;, AB" w:value="„Lietuvos energijos gamyba&quot;, AB"/>
            <w:listItem w:displayText="AB „Energijos skirstymo operatorius&quot;" w:value="AB „Energijos skirstymo operatorius&quot;"/>
            <w:listItem w:displayText="UAB Technologijų ir inovacijų centras" w:value="UAB Technologijų ir inovacijų centras"/>
            <w:listItem w:displayText="UAB LITGAS" w:value="UAB LITGAS"/>
            <w:listItem w:displayText="UAB „VAE SPB&quot;" w:value="UAB „VAE SPB&quot;"/>
            <w:listItem w:displayText="UAB „Lietuvos dujų tiekimas&quot;" w:value="UAB „Lietuvos dujų tiekimas&quot;"/>
            <w:listItem w:displayText="Nacionalinė Lietuvos elektros asociacija" w:value="Nacionalinė Lietuvos elektros asociacija"/>
            <w:listItem w:displayText="UAB Vilniaus kogeneracinė jėgainė" w:value="UAB Vilniaus kogeneracinė jėgainė"/>
          </w:dropDownList>
        </w:sdtPr>
        <w:sdtEndPr>
          <w:rPr>
            <w:rStyle w:val="Laukeliai"/>
          </w:rPr>
        </w:sdtEndPr>
        <w:sdtContent>
          <w:r w:rsidR="00B27DF9" w:rsidRPr="009769AF">
            <w:rPr>
              <w:rStyle w:val="Laukeliai"/>
              <w:rFonts w:cs="Arial"/>
              <w:szCs w:val="20"/>
            </w:rPr>
            <w:t>AB „Energijos skirstymo operatorius"</w:t>
          </w:r>
        </w:sdtContent>
      </w:sdt>
      <w:r w:rsidR="00FA749D" w:rsidRPr="009769AF">
        <w:rPr>
          <w:rStyle w:val="Laukeliai"/>
          <w:rFonts w:cs="Arial"/>
          <w:szCs w:val="20"/>
        </w:rPr>
        <w:t>.</w:t>
      </w:r>
    </w:p>
    <w:p w14:paraId="74A0E4F4" w14:textId="2C51D9DD" w:rsidR="00B27DF9" w:rsidRPr="009769AF" w:rsidRDefault="00000390" w:rsidP="0000039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sz w:val="20"/>
          <w:szCs w:val="20"/>
        </w:rPr>
        <w:t>1.2.</w:t>
      </w:r>
      <w:r w:rsidRPr="009769AF">
        <w:rPr>
          <w:rFonts w:cs="Arial"/>
          <w:b/>
          <w:bCs/>
          <w:sz w:val="20"/>
          <w:szCs w:val="20"/>
        </w:rPr>
        <w:t xml:space="preserve"> </w:t>
      </w:r>
      <w:r w:rsidR="00B27DF9" w:rsidRPr="009769AF">
        <w:rPr>
          <w:rFonts w:cs="Arial"/>
          <w:b/>
          <w:bCs/>
          <w:sz w:val="20"/>
          <w:szCs w:val="20"/>
        </w:rPr>
        <w:t>Tiekėjas</w:t>
      </w:r>
      <w:r w:rsidR="00B27DF9" w:rsidRPr="009769AF">
        <w:rPr>
          <w:rFonts w:cs="Arial"/>
          <w:bCs/>
          <w:sz w:val="20"/>
          <w:szCs w:val="20"/>
        </w:rPr>
        <w:t xml:space="preserve"> – ūkio subjektas –</w:t>
      </w:r>
      <w:r w:rsidR="006733B2" w:rsidRPr="009769AF">
        <w:rPr>
          <w:rFonts w:cs="Arial"/>
          <w:bCs/>
          <w:sz w:val="20"/>
          <w:szCs w:val="20"/>
        </w:rPr>
        <w:t xml:space="preserve">  </w:t>
      </w:r>
      <w:r w:rsidR="00B27DF9" w:rsidRPr="009769AF">
        <w:rPr>
          <w:rFonts w:cs="Arial"/>
          <w:bCs/>
          <w:sz w:val="20"/>
          <w:szCs w:val="20"/>
        </w:rPr>
        <w:t>privatusis juridinis asmuo, viešasis juridinis asmuo, kitos organizacijos ir jų padaliniai ar tokių asmenų</w:t>
      </w:r>
      <w:r w:rsidR="00B27DF9" w:rsidRPr="009769AF">
        <w:rPr>
          <w:rFonts w:cs="Arial"/>
          <w:sz w:val="20"/>
          <w:szCs w:val="20"/>
        </w:rPr>
        <w:t xml:space="preserve"> grupė, su kuriuo Pirkėjas sudaro Sutartį.</w:t>
      </w:r>
    </w:p>
    <w:p w14:paraId="5B7C5B7A" w14:textId="1B2F0229" w:rsidR="00B27DF9" w:rsidRPr="009769AF" w:rsidRDefault="00000390" w:rsidP="0000039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bCs/>
          <w:sz w:val="20"/>
          <w:szCs w:val="20"/>
        </w:rPr>
        <w:t>1.3.</w:t>
      </w:r>
      <w:r w:rsidRPr="009769AF">
        <w:rPr>
          <w:rFonts w:cs="Arial"/>
          <w:b/>
          <w:sz w:val="20"/>
          <w:szCs w:val="20"/>
        </w:rPr>
        <w:t xml:space="preserve"> </w:t>
      </w:r>
      <w:r w:rsidR="00B27DF9" w:rsidRPr="009769AF">
        <w:rPr>
          <w:rFonts w:cs="Arial"/>
          <w:b/>
          <w:sz w:val="20"/>
          <w:szCs w:val="20"/>
        </w:rPr>
        <w:t>Sutartis</w:t>
      </w:r>
      <w:r w:rsidR="00B27DF9" w:rsidRPr="009769AF">
        <w:rPr>
          <w:rFonts w:cs="Arial"/>
          <w:sz w:val="20"/>
          <w:szCs w:val="20"/>
        </w:rPr>
        <w:t xml:space="preserve"> – Sutartis, sudaroma tarp Tiekėjo ir Pirkėjo dėl Pirkimo objekto.</w:t>
      </w:r>
    </w:p>
    <w:p w14:paraId="4CCE3475" w14:textId="001B057E" w:rsidR="00B27DF9" w:rsidRPr="009769AF" w:rsidRDefault="00000390" w:rsidP="0000039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bCs/>
          <w:sz w:val="20"/>
          <w:szCs w:val="20"/>
        </w:rPr>
        <w:t>1.4.</w:t>
      </w:r>
      <w:r w:rsidRPr="009769AF">
        <w:rPr>
          <w:rFonts w:cs="Arial"/>
          <w:b/>
          <w:sz w:val="20"/>
          <w:szCs w:val="20"/>
        </w:rPr>
        <w:t xml:space="preserve"> </w:t>
      </w:r>
      <w:r w:rsidR="00B27DF9" w:rsidRPr="009769AF">
        <w:rPr>
          <w:rFonts w:cs="Arial"/>
          <w:b/>
          <w:sz w:val="20"/>
          <w:szCs w:val="20"/>
        </w:rPr>
        <w:t>Prekės</w:t>
      </w:r>
      <w:r w:rsidR="00B27DF9" w:rsidRPr="009769AF">
        <w:rPr>
          <w:rFonts w:cs="Arial"/>
          <w:sz w:val="20"/>
          <w:szCs w:val="20"/>
        </w:rPr>
        <w:t xml:space="preserve"> – </w:t>
      </w:r>
      <w:r w:rsidR="00FA7717" w:rsidRPr="009769AF">
        <w:rPr>
          <w:rFonts w:cs="Arial"/>
          <w:sz w:val="20"/>
          <w:szCs w:val="20"/>
        </w:rPr>
        <w:t>Izoliaciniai apdangalai</w:t>
      </w:r>
      <w:r w:rsidR="006733B2" w:rsidRPr="009769AF">
        <w:rPr>
          <w:rFonts w:cs="Arial"/>
          <w:sz w:val="20"/>
          <w:szCs w:val="20"/>
        </w:rPr>
        <w:t xml:space="preserve"> ir jų priedai.</w:t>
      </w:r>
    </w:p>
    <w:p w14:paraId="0F98C02D" w14:textId="20AC8AC8" w:rsidR="006733B2" w:rsidRPr="009769AF" w:rsidRDefault="00000390" w:rsidP="0000039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bCs/>
          <w:sz w:val="20"/>
          <w:szCs w:val="20"/>
        </w:rPr>
        <w:t>1.5.</w:t>
      </w:r>
      <w:r w:rsidRPr="009769AF">
        <w:rPr>
          <w:rFonts w:cs="Arial"/>
          <w:b/>
          <w:sz w:val="20"/>
          <w:szCs w:val="20"/>
        </w:rPr>
        <w:t xml:space="preserve"> </w:t>
      </w:r>
      <w:r w:rsidR="006733B2" w:rsidRPr="009769AF">
        <w:rPr>
          <w:rFonts w:cs="Arial"/>
          <w:b/>
          <w:sz w:val="20"/>
          <w:szCs w:val="20"/>
        </w:rPr>
        <w:t xml:space="preserve">Susijusios prekės </w:t>
      </w:r>
      <w:r w:rsidR="006733B2" w:rsidRPr="009769AF">
        <w:rPr>
          <w:rFonts w:cs="Arial"/>
          <w:bCs/>
          <w:sz w:val="20"/>
          <w:szCs w:val="20"/>
        </w:rPr>
        <w:t>– prekės, kurios nėra nurodytos Techninėje specifikacijoje, tačiau kurios techniškai arba pagal savo naudojimo paskirtį susijusios su perkamu Pirkimo objektu.</w:t>
      </w:r>
    </w:p>
    <w:p w14:paraId="3F01A098" w14:textId="2A3D5992" w:rsidR="009F251C" w:rsidRPr="009769AF" w:rsidRDefault="00000390" w:rsidP="00000390">
      <w:pPr>
        <w:pStyle w:val="ListParagraph"/>
        <w:tabs>
          <w:tab w:val="left" w:pos="540"/>
        </w:tabs>
        <w:spacing w:after="120"/>
        <w:ind w:left="0" w:firstLine="0"/>
        <w:contextualSpacing w:val="0"/>
        <w:rPr>
          <w:rFonts w:cs="Arial"/>
          <w:sz w:val="20"/>
          <w:szCs w:val="20"/>
        </w:rPr>
      </w:pPr>
      <w:r w:rsidRPr="009769AF">
        <w:rPr>
          <w:rFonts w:cs="Arial"/>
          <w:bCs/>
          <w:sz w:val="20"/>
          <w:szCs w:val="20"/>
        </w:rPr>
        <w:t>1.6.</w:t>
      </w:r>
      <w:r w:rsidRPr="009769AF">
        <w:rPr>
          <w:rFonts w:cs="Arial"/>
          <w:b/>
          <w:sz w:val="20"/>
          <w:szCs w:val="20"/>
        </w:rPr>
        <w:t xml:space="preserve"> </w:t>
      </w:r>
      <w:r w:rsidR="00B27DF9" w:rsidRPr="009769AF">
        <w:rPr>
          <w:rFonts w:cs="Arial"/>
          <w:b/>
          <w:sz w:val="20"/>
          <w:szCs w:val="20"/>
        </w:rPr>
        <w:t>Užsakymas</w:t>
      </w:r>
      <w:r w:rsidR="00B27DF9" w:rsidRPr="009769AF">
        <w:rPr>
          <w:rFonts w:cs="Arial"/>
          <w:sz w:val="20"/>
          <w:szCs w:val="20"/>
        </w:rPr>
        <w:t xml:space="preserve"> – Pirkėjo Tiekėjui pateiktas Prekių tiekimui dokumentas, kuriame nurodomi Prekių kiekiai, pristatymo adresai ir terminas.</w:t>
      </w:r>
    </w:p>
    <w:p w14:paraId="6E850252" w14:textId="77777777" w:rsidR="00B27DF9" w:rsidRPr="009769AF" w:rsidRDefault="00B27DF9" w:rsidP="005768FC">
      <w:pPr>
        <w:pStyle w:val="ListParagraph"/>
        <w:numPr>
          <w:ilvl w:val="0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769AF">
        <w:rPr>
          <w:rFonts w:cs="Arial"/>
          <w:b/>
          <w:sz w:val="20"/>
          <w:szCs w:val="20"/>
        </w:rPr>
        <w:t>PIRKIMO OBJEKTAS</w:t>
      </w:r>
    </w:p>
    <w:p w14:paraId="4E41579E" w14:textId="365C4234" w:rsidR="009F251C" w:rsidRPr="009769AF" w:rsidRDefault="00BE7C7D" w:rsidP="00BE7C7D">
      <w:pPr>
        <w:tabs>
          <w:tab w:val="left" w:pos="540"/>
          <w:tab w:val="left" w:pos="720"/>
        </w:tabs>
        <w:spacing w:before="60" w:after="120"/>
        <w:ind w:firstLine="0"/>
        <w:jc w:val="both"/>
        <w:rPr>
          <w:rFonts w:eastAsia="Calibri" w:cs="Arial"/>
          <w:bCs/>
          <w:sz w:val="20"/>
          <w:szCs w:val="20"/>
        </w:rPr>
      </w:pPr>
      <w:r>
        <w:rPr>
          <w:rFonts w:eastAsia="Calibri" w:cs="Arial"/>
          <w:bCs/>
          <w:sz w:val="20"/>
          <w:szCs w:val="20"/>
        </w:rPr>
        <w:t xml:space="preserve">2.1. </w:t>
      </w:r>
      <w:r w:rsidR="00B27DF9" w:rsidRPr="009769AF">
        <w:rPr>
          <w:rFonts w:eastAsia="Calibri" w:cs="Arial"/>
          <w:bCs/>
          <w:sz w:val="20"/>
          <w:szCs w:val="20"/>
        </w:rPr>
        <w:t>Izoliaciniai apdangalai</w:t>
      </w:r>
      <w:r w:rsidR="006733B2" w:rsidRPr="009769AF">
        <w:rPr>
          <w:rFonts w:eastAsia="Calibri" w:cs="Arial"/>
          <w:bCs/>
          <w:sz w:val="20"/>
          <w:szCs w:val="20"/>
        </w:rPr>
        <w:t xml:space="preserve"> ir jų priedai</w:t>
      </w:r>
      <w:r w:rsidR="005768FC" w:rsidRPr="009769AF">
        <w:rPr>
          <w:rFonts w:eastAsia="Calibri" w:cs="Arial"/>
          <w:bCs/>
          <w:sz w:val="20"/>
          <w:szCs w:val="20"/>
        </w:rPr>
        <w:t xml:space="preserve">. </w:t>
      </w:r>
    </w:p>
    <w:p w14:paraId="6C33FA2F" w14:textId="77777777" w:rsidR="00B27DF9" w:rsidRPr="009769AF" w:rsidRDefault="00B27DF9" w:rsidP="005768FC">
      <w:pPr>
        <w:pStyle w:val="ListParagraph"/>
        <w:numPr>
          <w:ilvl w:val="0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769AF">
        <w:rPr>
          <w:rFonts w:cs="Arial"/>
          <w:b/>
          <w:sz w:val="20"/>
          <w:szCs w:val="20"/>
        </w:rPr>
        <w:t>PIRKIMO OBJEKTO APIMTYS</w:t>
      </w:r>
    </w:p>
    <w:p w14:paraId="2111C633" w14:textId="70DC2695" w:rsidR="00B27DF9" w:rsidRPr="009769AF" w:rsidRDefault="00BE7C7D" w:rsidP="00BE7C7D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3.1. </w:t>
      </w:r>
      <w:r w:rsidR="00BE78C0" w:rsidRPr="009769AF">
        <w:rPr>
          <w:rFonts w:cs="Arial"/>
          <w:sz w:val="20"/>
          <w:szCs w:val="20"/>
        </w:rPr>
        <w:t xml:space="preserve">Prekių kiekiai pateikiami </w:t>
      </w:r>
      <w:r w:rsidR="00576FDA" w:rsidRPr="009769AF">
        <w:rPr>
          <w:rFonts w:cs="Arial"/>
          <w:sz w:val="20"/>
          <w:szCs w:val="20"/>
        </w:rPr>
        <w:t xml:space="preserve">žemiau esančioje Lentelėje Nr. 1: </w:t>
      </w:r>
    </w:p>
    <w:p w14:paraId="41ED665F" w14:textId="77777777" w:rsidR="00B27DF9" w:rsidRPr="009769AF" w:rsidRDefault="00B27DF9" w:rsidP="002D6B5D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right"/>
        <w:rPr>
          <w:rFonts w:cs="Arial"/>
          <w:b/>
          <w:bCs/>
          <w:i/>
          <w:iCs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 </w:t>
      </w:r>
      <w:r w:rsidRPr="009769AF">
        <w:rPr>
          <w:rFonts w:cs="Arial"/>
          <w:b/>
          <w:bCs/>
          <w:i/>
          <w:iCs/>
          <w:sz w:val="20"/>
          <w:szCs w:val="20"/>
        </w:rPr>
        <w:t>Lentelė Nr. 1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253"/>
        <w:gridCol w:w="2126"/>
        <w:gridCol w:w="2693"/>
      </w:tblGrid>
      <w:tr w:rsidR="00931496" w:rsidRPr="009769AF" w14:paraId="72404BEB" w14:textId="77777777" w:rsidTr="73329E80">
        <w:tc>
          <w:tcPr>
            <w:tcW w:w="562" w:type="dxa"/>
            <w:shd w:val="clear" w:color="auto" w:fill="EDEDED" w:themeFill="accent3" w:themeFillTint="33"/>
            <w:vAlign w:val="center"/>
          </w:tcPr>
          <w:p w14:paraId="60F987F6" w14:textId="7374DB95" w:rsidR="00931496" w:rsidRPr="009769AF" w:rsidRDefault="00931496" w:rsidP="0093149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iCs/>
              </w:rPr>
            </w:pPr>
            <w:r w:rsidRPr="009769AF">
              <w:rPr>
                <w:rFonts w:cs="Arial"/>
                <w:b/>
                <w:iCs/>
              </w:rPr>
              <w:t>Eil. Nr.</w:t>
            </w:r>
          </w:p>
        </w:tc>
        <w:tc>
          <w:tcPr>
            <w:tcW w:w="4253" w:type="dxa"/>
            <w:shd w:val="clear" w:color="auto" w:fill="EDEDED" w:themeFill="accent3" w:themeFillTint="33"/>
            <w:vAlign w:val="center"/>
          </w:tcPr>
          <w:p w14:paraId="1C60F16E" w14:textId="26B0A012" w:rsidR="00931496" w:rsidRPr="009769AF" w:rsidRDefault="00931496" w:rsidP="0093149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iCs/>
              </w:rPr>
            </w:pPr>
            <w:r w:rsidRPr="009769AF">
              <w:rPr>
                <w:rFonts w:cs="Arial"/>
                <w:b/>
                <w:iCs/>
              </w:rPr>
              <w:t>Prekės pavadinimas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7518DAAF" w14:textId="4015635E" w:rsidR="00931496" w:rsidRPr="009769AF" w:rsidRDefault="00931496" w:rsidP="0093149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iCs/>
                <w:color w:val="000000" w:themeColor="text1"/>
              </w:rPr>
            </w:pPr>
            <w:r w:rsidRPr="009769AF">
              <w:rPr>
                <w:rFonts w:cs="Arial"/>
                <w:b/>
                <w:iCs/>
                <w:color w:val="000000" w:themeColor="text1"/>
              </w:rPr>
              <w:t>Mato vienetas</w:t>
            </w:r>
          </w:p>
        </w:tc>
        <w:tc>
          <w:tcPr>
            <w:tcW w:w="2693" w:type="dxa"/>
            <w:shd w:val="clear" w:color="auto" w:fill="EDEDED" w:themeFill="accent3" w:themeFillTint="33"/>
            <w:vAlign w:val="center"/>
          </w:tcPr>
          <w:p w14:paraId="4E1AB937" w14:textId="2A9C7534" w:rsidR="00931496" w:rsidRPr="009769AF" w:rsidRDefault="00931496" w:rsidP="0093149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iCs/>
              </w:rPr>
            </w:pPr>
            <w:r w:rsidRPr="009769AF">
              <w:rPr>
                <w:rFonts w:cs="Arial"/>
                <w:b/>
                <w:iCs/>
                <w:color w:val="000000" w:themeColor="text1"/>
              </w:rPr>
              <w:t>Preliminarus k</w:t>
            </w:r>
            <w:r w:rsidRPr="009769AF">
              <w:rPr>
                <w:rFonts w:cs="Arial"/>
                <w:b/>
                <w:iCs/>
              </w:rPr>
              <w:t>iekis</w:t>
            </w:r>
            <w:r w:rsidR="00C264A7">
              <w:rPr>
                <w:rFonts w:cs="Arial"/>
                <w:b/>
                <w:iCs/>
              </w:rPr>
              <w:t>*</w:t>
            </w:r>
            <w:r w:rsidR="004F2821" w:rsidRPr="009769AF">
              <w:rPr>
                <w:rFonts w:cs="Arial"/>
                <w:b/>
                <w:iCs/>
              </w:rPr>
              <w:t xml:space="preserve"> Sutarties galiojimo laikotarpiu</w:t>
            </w:r>
          </w:p>
        </w:tc>
      </w:tr>
      <w:tr w:rsidR="00931496" w:rsidRPr="009769AF" w14:paraId="05FE3F80" w14:textId="77777777" w:rsidTr="73329E80">
        <w:tc>
          <w:tcPr>
            <w:tcW w:w="562" w:type="dxa"/>
          </w:tcPr>
          <w:p w14:paraId="7FCC33B4" w14:textId="4872810A" w:rsidR="00931496" w:rsidRPr="001603AC" w:rsidRDefault="001603AC" w:rsidP="00F5448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53" w:type="dxa"/>
            <w:vAlign w:val="center"/>
          </w:tcPr>
          <w:p w14:paraId="4268F138" w14:textId="26CC1EF4" w:rsidR="00931496" w:rsidRPr="009769AF" w:rsidRDefault="00931496" w:rsidP="005C400B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</w:rPr>
            </w:pPr>
            <w:r w:rsidRPr="009769AF">
              <w:rPr>
                <w:rFonts w:cs="Arial"/>
              </w:rPr>
              <w:t>Izoliaciniai apdangalai skirti apdengti neatjungtus elektros įrenginius 500x600 mm</w:t>
            </w:r>
          </w:p>
        </w:tc>
        <w:tc>
          <w:tcPr>
            <w:tcW w:w="2126" w:type="dxa"/>
            <w:vAlign w:val="center"/>
          </w:tcPr>
          <w:p w14:paraId="7F5AE726" w14:textId="6A1D34E9" w:rsidR="00931496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Vienetas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C902" w14:textId="5BE87199" w:rsidR="00931496" w:rsidRPr="009769AF" w:rsidRDefault="00931496" w:rsidP="000D205F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769AF">
              <w:rPr>
                <w:rFonts w:cs="Arial"/>
                <w:color w:val="000000"/>
              </w:rPr>
              <w:t>160</w:t>
            </w:r>
          </w:p>
        </w:tc>
      </w:tr>
      <w:tr w:rsidR="004F2821" w:rsidRPr="009769AF" w14:paraId="642ED3DD" w14:textId="77777777" w:rsidTr="73329E80">
        <w:tc>
          <w:tcPr>
            <w:tcW w:w="562" w:type="dxa"/>
          </w:tcPr>
          <w:p w14:paraId="6AAD4633" w14:textId="6BCD41C9" w:rsidR="004F2821" w:rsidRPr="001603AC" w:rsidRDefault="001603AC" w:rsidP="00F5448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53" w:type="dxa"/>
            <w:vAlign w:val="center"/>
          </w:tcPr>
          <w:p w14:paraId="7CB1C755" w14:textId="1AF957E2" w:rsidR="004F2821" w:rsidRPr="009769AF" w:rsidRDefault="004F2821" w:rsidP="004F2821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</w:rPr>
            </w:pPr>
            <w:r w:rsidRPr="009769AF">
              <w:rPr>
                <w:rFonts w:cs="Arial"/>
              </w:rPr>
              <w:t>Izoliaciniai apdangalai skirti apdengti neatjungtus elektros įrenginius 500x900 mm</w:t>
            </w:r>
          </w:p>
        </w:tc>
        <w:tc>
          <w:tcPr>
            <w:tcW w:w="2126" w:type="dxa"/>
            <w:vAlign w:val="center"/>
          </w:tcPr>
          <w:p w14:paraId="0185811F" w14:textId="2B9B82BD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Vienetas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FC2B" w14:textId="26721467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100</w:t>
            </w:r>
          </w:p>
        </w:tc>
      </w:tr>
      <w:tr w:rsidR="004F2821" w:rsidRPr="009769AF" w14:paraId="7E1CFF3A" w14:textId="77777777" w:rsidTr="73329E80">
        <w:tc>
          <w:tcPr>
            <w:tcW w:w="562" w:type="dxa"/>
          </w:tcPr>
          <w:p w14:paraId="7C04F7B8" w14:textId="3C619E1A" w:rsidR="004F2821" w:rsidRPr="001603AC" w:rsidRDefault="001603AC" w:rsidP="00F5448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253" w:type="dxa"/>
            <w:vAlign w:val="center"/>
          </w:tcPr>
          <w:p w14:paraId="1BE7D5A4" w14:textId="4C51DFD6" w:rsidR="004F2821" w:rsidRPr="009769AF" w:rsidRDefault="004F2821" w:rsidP="004F2821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</w:rPr>
            </w:pPr>
            <w:r w:rsidRPr="009769AF">
              <w:rPr>
                <w:rFonts w:cs="Arial"/>
              </w:rPr>
              <w:t xml:space="preserve">Izoliaciniai gaubtai skirti apdengti 0,4 </w:t>
            </w:r>
            <w:proofErr w:type="spellStart"/>
            <w:r w:rsidRPr="009769AF">
              <w:rPr>
                <w:rFonts w:cs="Arial"/>
              </w:rPr>
              <w:t>kV</w:t>
            </w:r>
            <w:proofErr w:type="spellEnd"/>
            <w:r w:rsidRPr="009769AF">
              <w:rPr>
                <w:rFonts w:cs="Arial"/>
              </w:rPr>
              <w:t xml:space="preserve"> oro linijos izoliatorius</w:t>
            </w:r>
          </w:p>
        </w:tc>
        <w:tc>
          <w:tcPr>
            <w:tcW w:w="2126" w:type="dxa"/>
            <w:vAlign w:val="center"/>
          </w:tcPr>
          <w:p w14:paraId="636771C2" w14:textId="07F35113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Vienetas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B35F" w14:textId="233FD8A8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769AF">
              <w:rPr>
                <w:rFonts w:cs="Arial"/>
                <w:color w:val="000000"/>
              </w:rPr>
              <w:t>100</w:t>
            </w:r>
          </w:p>
        </w:tc>
      </w:tr>
      <w:tr w:rsidR="004F2821" w:rsidRPr="009769AF" w14:paraId="2C9648D7" w14:textId="77777777" w:rsidTr="73329E80">
        <w:tc>
          <w:tcPr>
            <w:tcW w:w="562" w:type="dxa"/>
          </w:tcPr>
          <w:p w14:paraId="1A1FAC5D" w14:textId="07FB1C72" w:rsidR="004F2821" w:rsidRPr="001603AC" w:rsidRDefault="001603AC" w:rsidP="00F5448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253" w:type="dxa"/>
            <w:vAlign w:val="center"/>
          </w:tcPr>
          <w:p w14:paraId="56EFC27D" w14:textId="4FD7853F" w:rsidR="004F2821" w:rsidRPr="009769AF" w:rsidRDefault="004F2821" w:rsidP="004F2821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  <w:color w:val="FF0000"/>
              </w:rPr>
            </w:pPr>
            <w:r w:rsidRPr="009769AF">
              <w:rPr>
                <w:rFonts w:cs="Arial"/>
              </w:rPr>
              <w:t xml:space="preserve">Izoliaciniai apdangalai „omega“ skirti apdengti neatjungtus 0,4 </w:t>
            </w:r>
            <w:proofErr w:type="spellStart"/>
            <w:r w:rsidRPr="009769AF">
              <w:rPr>
                <w:rFonts w:cs="Arial"/>
              </w:rPr>
              <w:t>kV</w:t>
            </w:r>
            <w:proofErr w:type="spellEnd"/>
            <w:r w:rsidRPr="009769AF">
              <w:rPr>
                <w:rFonts w:cs="Arial"/>
              </w:rPr>
              <w:t xml:space="preserve"> oro linijos laidus</w:t>
            </w:r>
          </w:p>
        </w:tc>
        <w:tc>
          <w:tcPr>
            <w:tcW w:w="2126" w:type="dxa"/>
            <w:vAlign w:val="center"/>
          </w:tcPr>
          <w:p w14:paraId="174B6243" w14:textId="1C79F329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Vienetas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2CD9" w14:textId="66F31A78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 w:themeColor="text1"/>
              </w:rPr>
            </w:pPr>
            <w:r w:rsidRPr="009769AF">
              <w:rPr>
                <w:rFonts w:cs="Arial"/>
                <w:color w:val="000000"/>
              </w:rPr>
              <w:t>160</w:t>
            </w:r>
          </w:p>
        </w:tc>
      </w:tr>
      <w:tr w:rsidR="004F2821" w:rsidRPr="009769AF" w14:paraId="27874F4D" w14:textId="77777777" w:rsidTr="73329E80">
        <w:tc>
          <w:tcPr>
            <w:tcW w:w="562" w:type="dxa"/>
          </w:tcPr>
          <w:p w14:paraId="2F850B78" w14:textId="477F0274" w:rsidR="004F2821" w:rsidRPr="001603AC" w:rsidRDefault="001603AC" w:rsidP="00F5448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253" w:type="dxa"/>
            <w:vAlign w:val="center"/>
          </w:tcPr>
          <w:p w14:paraId="55B047F1" w14:textId="541330D9" w:rsidR="004F2821" w:rsidRPr="009769AF" w:rsidRDefault="004F2821" w:rsidP="004F2821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</w:rPr>
            </w:pPr>
            <w:r w:rsidRPr="009769AF">
              <w:rPr>
                <w:rFonts w:cs="Arial"/>
              </w:rPr>
              <w:t>Spaustukai (gnybtai izoliaciniams apdangalams)</w:t>
            </w:r>
          </w:p>
        </w:tc>
        <w:tc>
          <w:tcPr>
            <w:tcW w:w="2126" w:type="dxa"/>
            <w:vAlign w:val="center"/>
          </w:tcPr>
          <w:p w14:paraId="40D4776B" w14:textId="0D723AA6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Vienetas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D0B3" w14:textId="4BA9815C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lang w:val="en-US"/>
              </w:rPr>
            </w:pPr>
            <w:r w:rsidRPr="009769AF">
              <w:rPr>
                <w:rFonts w:cs="Arial"/>
                <w:color w:val="000000"/>
              </w:rPr>
              <w:t>710</w:t>
            </w:r>
          </w:p>
        </w:tc>
      </w:tr>
      <w:tr w:rsidR="004F2821" w:rsidRPr="009769AF" w14:paraId="3CAAB388" w14:textId="77777777" w:rsidTr="73329E80">
        <w:tc>
          <w:tcPr>
            <w:tcW w:w="562" w:type="dxa"/>
          </w:tcPr>
          <w:p w14:paraId="54D63BB8" w14:textId="6E8DE917" w:rsidR="004F2821" w:rsidRPr="001603AC" w:rsidRDefault="001603AC" w:rsidP="00F5448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253" w:type="dxa"/>
            <w:vAlign w:val="center"/>
          </w:tcPr>
          <w:p w14:paraId="17DD0417" w14:textId="6C74B87B" w:rsidR="004F2821" w:rsidRPr="009769AF" w:rsidRDefault="004F2821" w:rsidP="004F2821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</w:rPr>
            </w:pPr>
            <w:r w:rsidRPr="009769AF">
              <w:rPr>
                <w:rFonts w:cs="Arial"/>
              </w:rPr>
              <w:t>Apdangalai su lipniomis juostomis 500x600 mm</w:t>
            </w:r>
          </w:p>
        </w:tc>
        <w:tc>
          <w:tcPr>
            <w:tcW w:w="2126" w:type="dxa"/>
            <w:vAlign w:val="center"/>
          </w:tcPr>
          <w:p w14:paraId="7128B4DA" w14:textId="7240A21B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Vienetas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AB84" w14:textId="74941CFB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170</w:t>
            </w:r>
          </w:p>
        </w:tc>
      </w:tr>
      <w:tr w:rsidR="004F2821" w:rsidRPr="009769AF" w14:paraId="1E5949A0" w14:textId="77777777" w:rsidTr="73329E80">
        <w:tc>
          <w:tcPr>
            <w:tcW w:w="562" w:type="dxa"/>
          </w:tcPr>
          <w:p w14:paraId="5AA4C972" w14:textId="55340619" w:rsidR="004F2821" w:rsidRPr="001603AC" w:rsidRDefault="001603AC" w:rsidP="00F54488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4253" w:type="dxa"/>
            <w:vAlign w:val="center"/>
          </w:tcPr>
          <w:p w14:paraId="7C6AB600" w14:textId="7F45C4DA" w:rsidR="004F2821" w:rsidRPr="009769AF" w:rsidRDefault="44288F43" w:rsidP="004F2821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</w:rPr>
            </w:pPr>
            <w:r w:rsidRPr="73329E80">
              <w:rPr>
                <w:rFonts w:cs="Arial"/>
              </w:rPr>
              <w:t>Apdangalai saugikliams, skirti apdengti saugiklius 345</w:t>
            </w:r>
            <w:r w:rsidR="4A986C94" w:rsidRPr="73329E80">
              <w:rPr>
                <w:rFonts w:cs="Arial"/>
              </w:rPr>
              <w:t xml:space="preserve"> </w:t>
            </w:r>
            <w:r w:rsidRPr="73329E80">
              <w:rPr>
                <w:rFonts w:cs="Arial"/>
              </w:rPr>
              <w:t>mm</w:t>
            </w:r>
          </w:p>
        </w:tc>
        <w:tc>
          <w:tcPr>
            <w:tcW w:w="2126" w:type="dxa"/>
            <w:vAlign w:val="center"/>
          </w:tcPr>
          <w:p w14:paraId="6AF3C482" w14:textId="3497E1AB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Vienetas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1A28" w14:textId="7082F4BC" w:rsidR="004F2821" w:rsidRPr="009769AF" w:rsidRDefault="004F2821" w:rsidP="004F282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color w:val="000000"/>
              </w:rPr>
            </w:pPr>
            <w:r w:rsidRPr="009769AF">
              <w:rPr>
                <w:rFonts w:cs="Arial"/>
                <w:color w:val="000000"/>
              </w:rPr>
              <w:t>150</w:t>
            </w:r>
          </w:p>
        </w:tc>
      </w:tr>
    </w:tbl>
    <w:p w14:paraId="67192709" w14:textId="6A3B758C" w:rsidR="00C264A7" w:rsidRPr="002E5142" w:rsidRDefault="00BE7C7D" w:rsidP="008969EB">
      <w:pPr>
        <w:spacing w:before="60" w:after="60"/>
        <w:ind w:firstLine="0"/>
        <w:jc w:val="both"/>
        <w:rPr>
          <w:rFonts w:cs="Arial"/>
          <w:sz w:val="20"/>
          <w:szCs w:val="20"/>
        </w:rPr>
      </w:pPr>
      <w:r w:rsidRPr="002E5142">
        <w:rPr>
          <w:rFonts w:cs="Arial"/>
          <w:sz w:val="20"/>
          <w:szCs w:val="20"/>
        </w:rPr>
        <w:t xml:space="preserve">3.2. </w:t>
      </w:r>
      <w:r w:rsidR="00B27DF9" w:rsidRPr="002E5142">
        <w:rPr>
          <w:rFonts w:cs="Arial"/>
          <w:sz w:val="20"/>
          <w:szCs w:val="20"/>
        </w:rPr>
        <w:t>*</w:t>
      </w:r>
      <w:r w:rsidR="00FA7717" w:rsidRPr="00047FEF">
        <w:rPr>
          <w:rFonts w:cs="Arial"/>
          <w:sz w:val="20"/>
          <w:szCs w:val="20"/>
          <w:u w:val="single"/>
        </w:rPr>
        <w:t>Nurodytas preliminarus Prekių kiekis</w:t>
      </w:r>
      <w:r w:rsidR="00FA7717" w:rsidRPr="002E5142">
        <w:rPr>
          <w:rFonts w:cs="Arial"/>
          <w:sz w:val="20"/>
          <w:szCs w:val="20"/>
        </w:rPr>
        <w:t xml:space="preserve">. Sutarties galiojimo laikotarpiu Pirkėjas turi teisę koreguoti perkamų Prekių kiekį, neviršijant </w:t>
      </w:r>
      <w:r w:rsidR="361038C6" w:rsidRPr="29075980">
        <w:rPr>
          <w:rFonts w:cs="Arial"/>
          <w:sz w:val="20"/>
          <w:szCs w:val="20"/>
        </w:rPr>
        <w:t>S</w:t>
      </w:r>
      <w:r w:rsidR="00FA7717" w:rsidRPr="002E5142">
        <w:rPr>
          <w:rFonts w:cs="Arial"/>
          <w:sz w:val="20"/>
          <w:szCs w:val="20"/>
        </w:rPr>
        <w:t>utartyje nurodytos maksimalios Sutarties kainos. Pirkėjas neįsipareigoja išpirkti viso Prekių kiekio ar bet kokios jų dalies</w:t>
      </w:r>
      <w:r w:rsidR="00022D51" w:rsidRPr="002E5142">
        <w:rPr>
          <w:rFonts w:cs="Arial"/>
          <w:sz w:val="20"/>
          <w:szCs w:val="20"/>
        </w:rPr>
        <w:t>.</w:t>
      </w:r>
    </w:p>
    <w:p w14:paraId="2C277DE0" w14:textId="6AC27E5A" w:rsidR="00C264A7" w:rsidRPr="002E5142" w:rsidRDefault="00C264A7" w:rsidP="008969EB">
      <w:pPr>
        <w:spacing w:before="60" w:after="60"/>
        <w:ind w:firstLine="0"/>
        <w:jc w:val="both"/>
        <w:rPr>
          <w:rFonts w:cs="Arial"/>
          <w:sz w:val="20"/>
          <w:szCs w:val="20"/>
        </w:rPr>
      </w:pPr>
      <w:r w:rsidRPr="002E5142">
        <w:rPr>
          <w:rFonts w:cs="Arial"/>
          <w:sz w:val="20"/>
          <w:szCs w:val="20"/>
        </w:rPr>
        <w:t xml:space="preserve">3.3. Esant poreikiui, Pirkėjas </w:t>
      </w:r>
      <w:r w:rsidR="00841B1E" w:rsidRPr="002E5142">
        <w:rPr>
          <w:rFonts w:cs="Arial"/>
          <w:sz w:val="20"/>
          <w:szCs w:val="20"/>
        </w:rPr>
        <w:t xml:space="preserve">gali įsigyti šios Technines specifikacijos Lentelėje Nr. 1 pateiktame </w:t>
      </w:r>
      <w:r w:rsidR="003005F9" w:rsidRPr="002E5142">
        <w:rPr>
          <w:rFonts w:cs="Arial"/>
          <w:sz w:val="20"/>
          <w:szCs w:val="20"/>
        </w:rPr>
        <w:t xml:space="preserve">Prekių sąraše nenurodytų, tačiau su </w:t>
      </w:r>
      <w:r w:rsidR="3787389A" w:rsidRPr="29075980">
        <w:rPr>
          <w:rFonts w:cs="Arial"/>
          <w:sz w:val="20"/>
          <w:szCs w:val="20"/>
        </w:rPr>
        <w:t>P</w:t>
      </w:r>
      <w:r w:rsidR="003005F9" w:rsidRPr="002E5142">
        <w:rPr>
          <w:rFonts w:cs="Arial"/>
          <w:sz w:val="20"/>
          <w:szCs w:val="20"/>
        </w:rPr>
        <w:t xml:space="preserve">irkimo objektu Susijusių prekių, neviršijant 10 procentų nuo pradinės </w:t>
      </w:r>
      <w:r w:rsidR="02449DA5" w:rsidRPr="29075980">
        <w:rPr>
          <w:rFonts w:cs="Arial"/>
          <w:sz w:val="20"/>
          <w:szCs w:val="20"/>
        </w:rPr>
        <w:t>S</w:t>
      </w:r>
      <w:r w:rsidR="003005F9" w:rsidRPr="002E5142">
        <w:rPr>
          <w:rFonts w:cs="Arial"/>
          <w:sz w:val="20"/>
          <w:szCs w:val="20"/>
        </w:rPr>
        <w:t xml:space="preserve">utarties vertės. Už sąraše </w:t>
      </w:r>
      <w:r w:rsidR="002E5142" w:rsidRPr="002E5142">
        <w:rPr>
          <w:rFonts w:cs="Arial"/>
          <w:sz w:val="20"/>
          <w:szCs w:val="20"/>
        </w:rPr>
        <w:t xml:space="preserve">nenurodytas, tačiau su </w:t>
      </w:r>
      <w:r w:rsidR="416820FF" w:rsidRPr="29075980">
        <w:rPr>
          <w:rFonts w:cs="Arial"/>
          <w:sz w:val="20"/>
          <w:szCs w:val="20"/>
        </w:rPr>
        <w:t>P</w:t>
      </w:r>
      <w:r w:rsidR="002E5142" w:rsidRPr="002E5142">
        <w:rPr>
          <w:rFonts w:cs="Arial"/>
          <w:sz w:val="20"/>
          <w:szCs w:val="20"/>
        </w:rPr>
        <w:t xml:space="preserve">irkimo objektu Susijusias prekes bus apmokėta ne didesnėmis nei Užsakymo dieną Tiekėjo viešai skelbiamame kainoraštyje nurodytomis galiojančiomis prekių kainomis arba, jei tokios neskelbiamos, Tiekėjo pasiūlytomis, konkurencingomis ir rinką atitinkančiomis kainomis. </w:t>
      </w:r>
    </w:p>
    <w:p w14:paraId="5A4A52BC" w14:textId="77777777" w:rsidR="00B27DF9" w:rsidRPr="009769AF" w:rsidRDefault="00B27DF9" w:rsidP="00132911">
      <w:pPr>
        <w:pStyle w:val="ListParagraph"/>
        <w:numPr>
          <w:ilvl w:val="0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12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769AF">
        <w:rPr>
          <w:rFonts w:cs="Arial"/>
          <w:b/>
          <w:sz w:val="20"/>
          <w:szCs w:val="20"/>
        </w:rPr>
        <w:t>SUTARTINIŲ ĮSIPAREIGOJIMŲ VYKDYMO VIETA</w:t>
      </w:r>
    </w:p>
    <w:p w14:paraId="33B71AB6" w14:textId="7FF24CC3" w:rsidR="00B27DF9" w:rsidRPr="009769AF" w:rsidRDefault="00945A93" w:rsidP="00BE7C7D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4.1. </w:t>
      </w:r>
      <w:r w:rsidR="00B27DF9" w:rsidRPr="009769AF">
        <w:rPr>
          <w:rFonts w:cs="Arial"/>
          <w:sz w:val="20"/>
          <w:szCs w:val="20"/>
        </w:rPr>
        <w:t>Prekės turi būti pristatomos į</w:t>
      </w:r>
      <w:r w:rsidR="001D5CF7" w:rsidRPr="009769AF">
        <w:rPr>
          <w:rFonts w:cs="Arial"/>
          <w:sz w:val="20"/>
          <w:szCs w:val="20"/>
        </w:rPr>
        <w:t xml:space="preserve"> </w:t>
      </w:r>
      <w:r w:rsidR="00FA749D" w:rsidRPr="009769AF">
        <w:rPr>
          <w:rFonts w:cs="Arial"/>
          <w:sz w:val="20"/>
          <w:szCs w:val="20"/>
        </w:rPr>
        <w:t>Pirkėjo</w:t>
      </w:r>
      <w:r w:rsidR="00B27DF9" w:rsidRPr="009769AF">
        <w:rPr>
          <w:rFonts w:cs="Arial"/>
          <w:sz w:val="20"/>
          <w:szCs w:val="20"/>
        </w:rPr>
        <w:t xml:space="preserve"> sandėlį</w:t>
      </w:r>
      <w:r w:rsidR="00DB63CB" w:rsidRPr="009769AF">
        <w:rPr>
          <w:rFonts w:cs="Arial"/>
          <w:sz w:val="20"/>
          <w:szCs w:val="20"/>
        </w:rPr>
        <w:t xml:space="preserve"> – </w:t>
      </w:r>
      <w:r w:rsidR="00B27DF9" w:rsidRPr="009769AF">
        <w:rPr>
          <w:rFonts w:cs="Arial"/>
          <w:sz w:val="20"/>
          <w:szCs w:val="20"/>
        </w:rPr>
        <w:t>Martinavos g. 8, Martinavos kaimas, Karmėlavos sen., Kauno raj. sav., LT-54475.</w:t>
      </w:r>
    </w:p>
    <w:p w14:paraId="12887530" w14:textId="107B9437" w:rsidR="00B27DF9" w:rsidRPr="009769AF" w:rsidRDefault="00945A93" w:rsidP="00945A93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4.2. </w:t>
      </w:r>
      <w:r w:rsidR="00B27DF9" w:rsidRPr="009769AF">
        <w:rPr>
          <w:rFonts w:cs="Arial"/>
          <w:sz w:val="20"/>
          <w:szCs w:val="20"/>
        </w:rPr>
        <w:t xml:space="preserve">Pasikeitus sandėlio vietai – </w:t>
      </w:r>
      <w:r w:rsidR="00F72E7E" w:rsidRPr="009769AF">
        <w:rPr>
          <w:rFonts w:cs="Arial"/>
          <w:sz w:val="20"/>
          <w:szCs w:val="20"/>
        </w:rPr>
        <w:t xml:space="preserve">Pirkėjas </w:t>
      </w:r>
      <w:r w:rsidR="00B27DF9" w:rsidRPr="009769AF">
        <w:rPr>
          <w:rFonts w:cs="Arial"/>
          <w:sz w:val="20"/>
          <w:szCs w:val="20"/>
        </w:rPr>
        <w:t>Tiekėj</w:t>
      </w:r>
      <w:r w:rsidR="00F72E7E" w:rsidRPr="009769AF">
        <w:rPr>
          <w:rFonts w:cs="Arial"/>
          <w:sz w:val="20"/>
          <w:szCs w:val="20"/>
        </w:rPr>
        <w:t>ą</w:t>
      </w:r>
      <w:r w:rsidR="00B27DF9" w:rsidRPr="009769AF">
        <w:rPr>
          <w:rFonts w:cs="Arial"/>
          <w:sz w:val="20"/>
          <w:szCs w:val="20"/>
        </w:rPr>
        <w:t xml:space="preserve"> informuo</w:t>
      </w:r>
      <w:r w:rsidR="00F72E7E" w:rsidRPr="009769AF">
        <w:rPr>
          <w:rFonts w:cs="Arial"/>
          <w:sz w:val="20"/>
          <w:szCs w:val="20"/>
        </w:rPr>
        <w:t>s</w:t>
      </w:r>
      <w:r w:rsidR="00B27DF9" w:rsidRPr="009769AF">
        <w:rPr>
          <w:rFonts w:cs="Arial"/>
          <w:sz w:val="20"/>
          <w:szCs w:val="20"/>
        </w:rPr>
        <w:t xml:space="preserve"> ne vėliau nei per 5 (penkias) </w:t>
      </w:r>
      <w:r w:rsidR="00F72E7E" w:rsidRPr="009769AF">
        <w:rPr>
          <w:rFonts w:cs="Arial"/>
          <w:sz w:val="20"/>
          <w:szCs w:val="20"/>
        </w:rPr>
        <w:t>darbo dienas</w:t>
      </w:r>
      <w:r w:rsidR="00B27DF9" w:rsidRPr="009769AF">
        <w:rPr>
          <w:rFonts w:cs="Arial"/>
          <w:sz w:val="20"/>
          <w:szCs w:val="20"/>
        </w:rPr>
        <w:t xml:space="preserve"> apie naują pristatymo adresą.</w:t>
      </w:r>
    </w:p>
    <w:p w14:paraId="640E7D86" w14:textId="2511D4B9" w:rsidR="00F57B08" w:rsidRPr="009769AF" w:rsidRDefault="00945A93" w:rsidP="00945A93">
      <w:pPr>
        <w:pStyle w:val="ListParagraph"/>
        <w:tabs>
          <w:tab w:val="left" w:pos="540"/>
        </w:tabs>
        <w:spacing w:before="60" w:after="12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4.3. </w:t>
      </w:r>
      <w:r w:rsidR="00B27DF9" w:rsidRPr="009769AF">
        <w:rPr>
          <w:rFonts w:cs="Arial"/>
          <w:sz w:val="20"/>
          <w:szCs w:val="20"/>
        </w:rPr>
        <w:t>Tikslus</w:t>
      </w:r>
      <w:r w:rsidR="00FA749D" w:rsidRPr="009769AF">
        <w:rPr>
          <w:rFonts w:cs="Arial"/>
          <w:sz w:val="20"/>
          <w:szCs w:val="20"/>
        </w:rPr>
        <w:t xml:space="preserve"> Prekių pristatymo</w:t>
      </w:r>
      <w:r w:rsidR="00B27DF9" w:rsidRPr="009769AF">
        <w:rPr>
          <w:rFonts w:cs="Arial"/>
          <w:sz w:val="20"/>
          <w:szCs w:val="20"/>
        </w:rPr>
        <w:t xml:space="preserve"> adresas </w:t>
      </w:r>
      <w:r w:rsidR="00FA749D" w:rsidRPr="009769AF">
        <w:rPr>
          <w:rFonts w:cs="Arial"/>
          <w:sz w:val="20"/>
          <w:szCs w:val="20"/>
        </w:rPr>
        <w:t>nurodomas</w:t>
      </w:r>
      <w:r w:rsidR="00B27DF9" w:rsidRPr="009769AF">
        <w:rPr>
          <w:rFonts w:cs="Arial"/>
          <w:sz w:val="20"/>
          <w:szCs w:val="20"/>
        </w:rPr>
        <w:t xml:space="preserve"> </w:t>
      </w:r>
      <w:r w:rsidR="00FA749D" w:rsidRPr="009769AF">
        <w:rPr>
          <w:rFonts w:cs="Arial"/>
          <w:sz w:val="20"/>
          <w:szCs w:val="20"/>
        </w:rPr>
        <w:t>Užsakyme</w:t>
      </w:r>
      <w:r w:rsidR="00B27DF9" w:rsidRPr="009769AF">
        <w:rPr>
          <w:rFonts w:cs="Arial"/>
          <w:sz w:val="20"/>
          <w:szCs w:val="20"/>
        </w:rPr>
        <w:t>.</w:t>
      </w:r>
    </w:p>
    <w:p w14:paraId="7BFD3138" w14:textId="77777777" w:rsidR="00B27DF9" w:rsidRPr="009769AF" w:rsidRDefault="00B27DF9" w:rsidP="00BA40E6">
      <w:pPr>
        <w:pStyle w:val="ListParagraph"/>
        <w:numPr>
          <w:ilvl w:val="0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769AF">
        <w:rPr>
          <w:rFonts w:cs="Arial"/>
          <w:b/>
          <w:sz w:val="20"/>
          <w:szCs w:val="20"/>
        </w:rPr>
        <w:t>REIKALAVIMAI PIRKIMO OBJEKTUI</w:t>
      </w:r>
    </w:p>
    <w:p w14:paraId="3B562F86" w14:textId="77777777" w:rsidR="00B27DF9" w:rsidRPr="009769AF" w:rsidRDefault="00B27DF9" w:rsidP="00B27DF9">
      <w:pPr>
        <w:pStyle w:val="ListParagraph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cs="Arial"/>
          <w:b/>
          <w:vanish/>
          <w:sz w:val="20"/>
          <w:szCs w:val="20"/>
        </w:rPr>
      </w:pPr>
    </w:p>
    <w:p w14:paraId="7469FD05" w14:textId="77777777" w:rsidR="00B27DF9" w:rsidRPr="009769AF" w:rsidRDefault="00B27DF9" w:rsidP="00B27DF9">
      <w:pPr>
        <w:pStyle w:val="ListParagraph"/>
        <w:numPr>
          <w:ilvl w:val="0"/>
          <w:numId w:val="7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cs="Arial"/>
          <w:b/>
          <w:vanish/>
          <w:sz w:val="20"/>
          <w:szCs w:val="20"/>
        </w:rPr>
      </w:pPr>
    </w:p>
    <w:p w14:paraId="211CA4C0" w14:textId="77777777" w:rsidR="00B27DF9" w:rsidRPr="009769AF" w:rsidRDefault="00B27DF9" w:rsidP="00B27DF9">
      <w:pPr>
        <w:pStyle w:val="ListParagraph"/>
        <w:numPr>
          <w:ilvl w:val="0"/>
          <w:numId w:val="7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cs="Arial"/>
          <w:b/>
          <w:vanish/>
          <w:sz w:val="20"/>
          <w:szCs w:val="20"/>
        </w:rPr>
      </w:pPr>
    </w:p>
    <w:p w14:paraId="62E91E02" w14:textId="77777777" w:rsidR="00B27DF9" w:rsidRPr="009769AF" w:rsidRDefault="00B27DF9" w:rsidP="00B27DF9">
      <w:pPr>
        <w:pStyle w:val="ListParagraph"/>
        <w:numPr>
          <w:ilvl w:val="0"/>
          <w:numId w:val="7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cs="Arial"/>
          <w:b/>
          <w:vanish/>
          <w:sz w:val="20"/>
          <w:szCs w:val="20"/>
        </w:rPr>
      </w:pPr>
    </w:p>
    <w:p w14:paraId="24311EC6" w14:textId="77777777" w:rsidR="00B27DF9" w:rsidRPr="009769AF" w:rsidRDefault="00B27DF9" w:rsidP="00B27DF9">
      <w:pPr>
        <w:pStyle w:val="ListParagraph"/>
        <w:numPr>
          <w:ilvl w:val="0"/>
          <w:numId w:val="7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cs="Arial"/>
          <w:b/>
          <w:vanish/>
          <w:sz w:val="20"/>
          <w:szCs w:val="20"/>
        </w:rPr>
      </w:pPr>
    </w:p>
    <w:p w14:paraId="0B7668ED" w14:textId="77777777" w:rsidR="00B27DF9" w:rsidRPr="009769AF" w:rsidRDefault="00B27DF9" w:rsidP="00B27DF9">
      <w:pPr>
        <w:pStyle w:val="ListParagraph"/>
        <w:numPr>
          <w:ilvl w:val="0"/>
          <w:numId w:val="7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cs="Arial"/>
          <w:b/>
          <w:vanish/>
          <w:sz w:val="20"/>
          <w:szCs w:val="20"/>
        </w:rPr>
      </w:pPr>
    </w:p>
    <w:p w14:paraId="58A3FB27" w14:textId="77777777" w:rsidR="00B27DF9" w:rsidRPr="009769AF" w:rsidRDefault="00B27DF9" w:rsidP="00B27DF9">
      <w:pPr>
        <w:pStyle w:val="ListParagraph"/>
        <w:numPr>
          <w:ilvl w:val="1"/>
          <w:numId w:val="7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cs="Arial"/>
          <w:b/>
          <w:vanish/>
          <w:sz w:val="20"/>
          <w:szCs w:val="20"/>
        </w:rPr>
      </w:pPr>
    </w:p>
    <w:p w14:paraId="25BA56BF" w14:textId="77777777" w:rsidR="00B27DF9" w:rsidRPr="009769AF" w:rsidRDefault="00B27DF9" w:rsidP="00B27DF9">
      <w:pPr>
        <w:pStyle w:val="ListParagraph"/>
        <w:numPr>
          <w:ilvl w:val="1"/>
          <w:numId w:val="4"/>
        </w:numPr>
        <w:spacing w:before="60" w:after="60"/>
        <w:jc w:val="both"/>
        <w:rPr>
          <w:rFonts w:cs="Arial"/>
          <w:vanish/>
          <w:sz w:val="20"/>
          <w:szCs w:val="20"/>
        </w:rPr>
      </w:pPr>
    </w:p>
    <w:p w14:paraId="789E9581" w14:textId="77777777" w:rsidR="00B27DF9" w:rsidRPr="009769AF" w:rsidRDefault="00B27DF9" w:rsidP="00B27DF9">
      <w:pPr>
        <w:pStyle w:val="ListParagraph"/>
        <w:numPr>
          <w:ilvl w:val="1"/>
          <w:numId w:val="4"/>
        </w:numPr>
        <w:spacing w:before="60" w:after="60"/>
        <w:jc w:val="both"/>
        <w:rPr>
          <w:rFonts w:cs="Arial"/>
          <w:vanish/>
          <w:sz w:val="20"/>
          <w:szCs w:val="20"/>
        </w:rPr>
      </w:pPr>
    </w:p>
    <w:p w14:paraId="5091245F" w14:textId="1481FB78" w:rsidR="00E622B9" w:rsidRPr="00BE7C7D" w:rsidRDefault="00945A93" w:rsidP="0000501B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  <w:r w:rsidRPr="00BE7C7D">
        <w:rPr>
          <w:rFonts w:cs="Arial"/>
          <w:b/>
          <w:bCs/>
          <w:sz w:val="20"/>
          <w:szCs w:val="20"/>
        </w:rPr>
        <w:t xml:space="preserve">5.1. </w:t>
      </w:r>
      <w:r w:rsidR="00E622B9" w:rsidRPr="00BE7C7D">
        <w:rPr>
          <w:rFonts w:cs="Arial"/>
          <w:b/>
          <w:bCs/>
          <w:sz w:val="20"/>
          <w:szCs w:val="20"/>
        </w:rPr>
        <w:t>Pirkimo objekto aprašymas:</w:t>
      </w:r>
    </w:p>
    <w:p w14:paraId="76DA77F0" w14:textId="74A898B9" w:rsidR="00B27DF9" w:rsidRPr="009769AF" w:rsidRDefault="0000501B" w:rsidP="0000501B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sz w:val="20"/>
          <w:szCs w:val="20"/>
        </w:rPr>
        <w:lastRenderedPageBreak/>
        <w:t xml:space="preserve">5.1.1. </w:t>
      </w:r>
      <w:r w:rsidR="00B27DF9" w:rsidRPr="009769AF">
        <w:rPr>
          <w:rFonts w:cs="Arial"/>
          <w:sz w:val="20"/>
          <w:szCs w:val="20"/>
        </w:rPr>
        <w:t xml:space="preserve">Techniniai reikalavimai </w:t>
      </w:r>
      <w:r w:rsidR="00FA749D" w:rsidRPr="009769AF">
        <w:rPr>
          <w:rFonts w:cs="Arial"/>
          <w:sz w:val="20"/>
          <w:szCs w:val="20"/>
        </w:rPr>
        <w:t xml:space="preserve">Prekėms </w:t>
      </w:r>
      <w:r w:rsidR="00B27DF9" w:rsidRPr="009769AF">
        <w:rPr>
          <w:rFonts w:cs="Arial"/>
          <w:sz w:val="20"/>
          <w:szCs w:val="20"/>
        </w:rPr>
        <w:t xml:space="preserve">pateikiami </w:t>
      </w:r>
      <w:r w:rsidRPr="009769AF">
        <w:rPr>
          <w:rFonts w:cs="Arial"/>
          <w:sz w:val="20"/>
          <w:szCs w:val="20"/>
        </w:rPr>
        <w:t>šios Techninės specifikacijos P</w:t>
      </w:r>
      <w:r w:rsidR="00B27DF9" w:rsidRPr="009769AF">
        <w:rPr>
          <w:rFonts w:cs="Arial"/>
          <w:sz w:val="20"/>
          <w:szCs w:val="20"/>
        </w:rPr>
        <w:t>riede Nr. 1.</w:t>
      </w:r>
    </w:p>
    <w:p w14:paraId="3638189E" w14:textId="7D7954F0" w:rsidR="00B27DF9" w:rsidRPr="009769AF" w:rsidRDefault="000B12B5" w:rsidP="005F63F3">
      <w:pPr>
        <w:pStyle w:val="ListParagraph"/>
        <w:tabs>
          <w:tab w:val="left" w:pos="540"/>
        </w:tabs>
        <w:spacing w:before="60" w:after="12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5.1.2. </w:t>
      </w:r>
      <w:r w:rsidR="00B27DF9" w:rsidRPr="009769AF">
        <w:rPr>
          <w:rFonts w:cs="Arial"/>
          <w:sz w:val="20"/>
          <w:szCs w:val="20"/>
        </w:rPr>
        <w:t xml:space="preserve">Prekės turi atitikti </w:t>
      </w:r>
      <w:r w:rsidR="00FA749D" w:rsidRPr="009769AF">
        <w:rPr>
          <w:rFonts w:cs="Arial"/>
          <w:sz w:val="20"/>
          <w:szCs w:val="20"/>
        </w:rPr>
        <w:t xml:space="preserve">šios </w:t>
      </w:r>
      <w:r w:rsidRPr="009769AF">
        <w:rPr>
          <w:rFonts w:cs="Arial"/>
          <w:sz w:val="20"/>
          <w:szCs w:val="20"/>
        </w:rPr>
        <w:t>T</w:t>
      </w:r>
      <w:r w:rsidR="00FA749D" w:rsidRPr="009769AF">
        <w:rPr>
          <w:rFonts w:cs="Arial"/>
          <w:sz w:val="20"/>
          <w:szCs w:val="20"/>
        </w:rPr>
        <w:t xml:space="preserve">echninės </w:t>
      </w:r>
      <w:r w:rsidR="00B27DF9" w:rsidRPr="009769AF">
        <w:rPr>
          <w:rFonts w:cs="Arial"/>
          <w:sz w:val="20"/>
          <w:szCs w:val="20"/>
        </w:rPr>
        <w:t xml:space="preserve">specifikacijos </w:t>
      </w:r>
      <w:r w:rsidRPr="009769AF">
        <w:rPr>
          <w:rFonts w:cs="Arial"/>
          <w:sz w:val="20"/>
          <w:szCs w:val="20"/>
        </w:rPr>
        <w:t>P</w:t>
      </w:r>
      <w:r w:rsidR="00FA749D" w:rsidRPr="009769AF">
        <w:rPr>
          <w:rFonts w:cs="Arial"/>
          <w:sz w:val="20"/>
          <w:szCs w:val="20"/>
        </w:rPr>
        <w:t xml:space="preserve">riede </w:t>
      </w:r>
      <w:r w:rsidR="00B27DF9" w:rsidRPr="009769AF">
        <w:rPr>
          <w:rFonts w:cs="Arial"/>
          <w:sz w:val="20"/>
          <w:szCs w:val="20"/>
        </w:rPr>
        <w:t xml:space="preserve">Nr. 1 </w:t>
      </w:r>
      <w:r w:rsidR="00FA749D" w:rsidRPr="009769AF">
        <w:rPr>
          <w:rFonts w:cs="Arial"/>
          <w:sz w:val="20"/>
          <w:szCs w:val="20"/>
        </w:rPr>
        <w:t xml:space="preserve">nurodytus </w:t>
      </w:r>
      <w:r w:rsidR="00B27DF9" w:rsidRPr="009769AF">
        <w:rPr>
          <w:rFonts w:cs="Arial"/>
          <w:sz w:val="20"/>
          <w:szCs w:val="20"/>
        </w:rPr>
        <w:t xml:space="preserve">arba </w:t>
      </w:r>
      <w:r w:rsidR="00FA749D" w:rsidRPr="009769AF">
        <w:rPr>
          <w:rFonts w:cs="Arial"/>
          <w:sz w:val="20"/>
          <w:szCs w:val="20"/>
        </w:rPr>
        <w:t>lygiaverčius standartus</w:t>
      </w:r>
      <w:r w:rsidR="00B27DF9" w:rsidRPr="009769AF">
        <w:rPr>
          <w:rFonts w:cs="Arial"/>
          <w:sz w:val="20"/>
          <w:szCs w:val="20"/>
        </w:rPr>
        <w:t>.</w:t>
      </w:r>
    </w:p>
    <w:p w14:paraId="21152491" w14:textId="208B11DC" w:rsidR="00B27DF9" w:rsidRPr="00A47BC7" w:rsidRDefault="09ABD867" w:rsidP="00A47BC7">
      <w:pPr>
        <w:pStyle w:val="ListParagraph"/>
        <w:numPr>
          <w:ilvl w:val="0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A47BC7">
        <w:rPr>
          <w:rFonts w:cs="Arial"/>
          <w:b/>
          <w:sz w:val="20"/>
          <w:szCs w:val="20"/>
        </w:rPr>
        <w:t xml:space="preserve">SUTARTINIŲ ĮSIPAREIGOJIMŲ VYKDYMO TVARKA IR TERMINAI </w:t>
      </w:r>
    </w:p>
    <w:p w14:paraId="432886DF" w14:textId="68BB8A99" w:rsidR="00B27DF9" w:rsidRPr="009769AF" w:rsidRDefault="00ED2658" w:rsidP="00ED2658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6.1. </w:t>
      </w:r>
      <w:r w:rsidR="00B27DF9" w:rsidRPr="009769AF">
        <w:rPr>
          <w:rFonts w:cs="Arial"/>
          <w:sz w:val="20"/>
          <w:szCs w:val="20"/>
        </w:rPr>
        <w:t xml:space="preserve">Prekės perkamos tik pagal atskirus Pirkėjo pateiktus Užsakymus Sutarties galiojimo metu. </w:t>
      </w:r>
    </w:p>
    <w:p w14:paraId="04CAFBB2" w14:textId="558B0B48" w:rsidR="00B27DF9" w:rsidRPr="009769AF" w:rsidRDefault="00ED2658" w:rsidP="00ED2658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29075980">
        <w:rPr>
          <w:rFonts w:cs="Arial"/>
          <w:sz w:val="20"/>
          <w:szCs w:val="20"/>
        </w:rPr>
        <w:t xml:space="preserve">6.2. </w:t>
      </w:r>
      <w:r w:rsidR="00B27DF9" w:rsidRPr="29075980">
        <w:rPr>
          <w:rFonts w:cs="Arial"/>
          <w:sz w:val="20"/>
          <w:szCs w:val="20"/>
        </w:rPr>
        <w:t xml:space="preserve">Tiekėjas privalo užtikrinti, kad Prekės </w:t>
      </w:r>
      <w:r w:rsidR="00FA749D" w:rsidRPr="29075980">
        <w:rPr>
          <w:rFonts w:cs="Arial"/>
          <w:sz w:val="20"/>
          <w:szCs w:val="20"/>
        </w:rPr>
        <w:t xml:space="preserve">Sutarties </w:t>
      </w:r>
      <w:r w:rsidR="00B27DF9" w:rsidRPr="29075980">
        <w:rPr>
          <w:rFonts w:cs="Arial"/>
          <w:sz w:val="20"/>
          <w:szCs w:val="20"/>
        </w:rPr>
        <w:t xml:space="preserve">vykdymo metu </w:t>
      </w:r>
      <w:r w:rsidR="00FA749D" w:rsidRPr="29075980">
        <w:rPr>
          <w:rFonts w:cs="Arial"/>
          <w:sz w:val="20"/>
          <w:szCs w:val="20"/>
        </w:rPr>
        <w:t xml:space="preserve">būtų </w:t>
      </w:r>
      <w:r w:rsidR="00B27DF9" w:rsidRPr="29075980">
        <w:rPr>
          <w:rFonts w:cs="Arial"/>
          <w:sz w:val="20"/>
          <w:szCs w:val="20"/>
        </w:rPr>
        <w:t>pristatomos darbo dienomis Pirkėjo darbo laiku ne piko valandomis t. y. pristatymas nuo 10:00 val. iki 16:30 val. pirmadienį – ketvirtadienį, o penktadienį iki 15:15 val.</w:t>
      </w:r>
    </w:p>
    <w:p w14:paraId="7A26979A" w14:textId="0C1E6F83" w:rsidR="00B27DF9" w:rsidRPr="009769AF" w:rsidRDefault="00ED2658" w:rsidP="00ED2658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6.3. </w:t>
      </w:r>
      <w:r w:rsidR="00B27DF9" w:rsidRPr="009769AF">
        <w:rPr>
          <w:rFonts w:cs="Arial"/>
          <w:sz w:val="20"/>
          <w:szCs w:val="20"/>
        </w:rPr>
        <w:t xml:space="preserve">Užsakymus Pirkėjas </w:t>
      </w:r>
      <w:r w:rsidR="00FA749D" w:rsidRPr="009769AF">
        <w:rPr>
          <w:rFonts w:cs="Arial"/>
          <w:sz w:val="20"/>
          <w:szCs w:val="20"/>
        </w:rPr>
        <w:t xml:space="preserve">teikia </w:t>
      </w:r>
      <w:r w:rsidR="00B27DF9" w:rsidRPr="009769AF">
        <w:rPr>
          <w:rFonts w:cs="Arial"/>
          <w:sz w:val="20"/>
          <w:szCs w:val="20"/>
        </w:rPr>
        <w:t xml:space="preserve">Tiekėjui </w:t>
      </w:r>
      <w:r w:rsidR="001A1973" w:rsidRPr="009769AF">
        <w:rPr>
          <w:rFonts w:cs="Arial"/>
          <w:sz w:val="20"/>
          <w:szCs w:val="20"/>
        </w:rPr>
        <w:t xml:space="preserve">priemonėmis, nurodytomis </w:t>
      </w:r>
      <w:r w:rsidR="00BB6CAF" w:rsidRPr="009769AF">
        <w:rPr>
          <w:rFonts w:cs="Arial"/>
          <w:sz w:val="20"/>
          <w:szCs w:val="20"/>
        </w:rPr>
        <w:t xml:space="preserve">Sutartyje. </w:t>
      </w:r>
    </w:p>
    <w:p w14:paraId="3592FB23" w14:textId="46E5FFC4" w:rsidR="00B27DF9" w:rsidRPr="009769AF" w:rsidRDefault="00ED2658" w:rsidP="00ED2658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6.4. </w:t>
      </w:r>
      <w:r w:rsidR="00FA749D" w:rsidRPr="009769AF">
        <w:rPr>
          <w:rFonts w:cs="Arial"/>
          <w:sz w:val="20"/>
          <w:szCs w:val="20"/>
        </w:rPr>
        <w:t xml:space="preserve">Užsakytos </w:t>
      </w:r>
      <w:r w:rsidR="00B27DF9" w:rsidRPr="009769AF">
        <w:rPr>
          <w:rFonts w:cs="Arial"/>
          <w:sz w:val="20"/>
          <w:szCs w:val="20"/>
        </w:rPr>
        <w:t xml:space="preserve">Prekės </w:t>
      </w:r>
      <w:r w:rsidR="00FA749D" w:rsidRPr="009769AF">
        <w:rPr>
          <w:rFonts w:cs="Arial"/>
          <w:sz w:val="20"/>
          <w:szCs w:val="20"/>
        </w:rPr>
        <w:t xml:space="preserve">turi </w:t>
      </w:r>
      <w:r w:rsidR="00B27DF9" w:rsidRPr="009769AF">
        <w:rPr>
          <w:rFonts w:cs="Arial"/>
          <w:sz w:val="20"/>
          <w:szCs w:val="20"/>
        </w:rPr>
        <w:t xml:space="preserve">būti pristatomos ne vėliau kaip per </w:t>
      </w:r>
      <w:r w:rsidR="005A1874" w:rsidRPr="009769AF">
        <w:rPr>
          <w:rFonts w:cs="Arial"/>
          <w:sz w:val="20"/>
          <w:szCs w:val="20"/>
        </w:rPr>
        <w:t>30</w:t>
      </w:r>
      <w:r w:rsidR="00EB7C7A" w:rsidRPr="009769AF">
        <w:rPr>
          <w:rFonts w:cs="Arial"/>
          <w:sz w:val="20"/>
          <w:szCs w:val="20"/>
        </w:rPr>
        <w:t xml:space="preserve"> </w:t>
      </w:r>
      <w:r w:rsidR="00B27DF9" w:rsidRPr="009769AF">
        <w:rPr>
          <w:rFonts w:cs="Arial"/>
          <w:sz w:val="20"/>
          <w:szCs w:val="20"/>
        </w:rPr>
        <w:t>(</w:t>
      </w:r>
      <w:r w:rsidR="005A1874" w:rsidRPr="009769AF">
        <w:rPr>
          <w:rFonts w:cs="Arial"/>
          <w:sz w:val="20"/>
          <w:szCs w:val="20"/>
        </w:rPr>
        <w:t>trisdešimt</w:t>
      </w:r>
      <w:r w:rsidR="00B27DF9" w:rsidRPr="009769AF">
        <w:rPr>
          <w:rFonts w:cs="Arial"/>
          <w:sz w:val="20"/>
          <w:szCs w:val="20"/>
        </w:rPr>
        <w:t>) kalendorinių dienų nuo Pirkėjo Užsakymo pateikimo Tiekėjui dienos.</w:t>
      </w:r>
    </w:p>
    <w:p w14:paraId="62B941DC" w14:textId="0E97ED9C" w:rsidR="00B27DF9" w:rsidRPr="009769AF" w:rsidRDefault="00ED2658" w:rsidP="00ED2658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6.5. </w:t>
      </w:r>
      <w:r w:rsidR="00B27DF9" w:rsidRPr="009769AF">
        <w:rPr>
          <w:rFonts w:cs="Arial"/>
          <w:sz w:val="20"/>
          <w:szCs w:val="20"/>
        </w:rPr>
        <w:t xml:space="preserve">Prekių pristatymo </w:t>
      </w:r>
      <w:r w:rsidR="00FA749D" w:rsidRPr="009769AF">
        <w:rPr>
          <w:rFonts w:cs="Arial"/>
          <w:sz w:val="20"/>
          <w:szCs w:val="20"/>
        </w:rPr>
        <w:t>kaštai turi būti įtraukti į Prekių kainą</w:t>
      </w:r>
      <w:r w:rsidR="00B27DF9" w:rsidRPr="009769AF">
        <w:rPr>
          <w:rFonts w:cs="Arial"/>
          <w:sz w:val="20"/>
          <w:szCs w:val="20"/>
        </w:rPr>
        <w:t>.</w:t>
      </w:r>
    </w:p>
    <w:p w14:paraId="3E612315" w14:textId="75833DC7" w:rsidR="00461D78" w:rsidRPr="009769AF" w:rsidRDefault="00ED2658" w:rsidP="00D94902">
      <w:pPr>
        <w:tabs>
          <w:tab w:val="left" w:pos="567"/>
        </w:tabs>
        <w:spacing w:before="60" w:after="120"/>
        <w:ind w:firstLine="0"/>
        <w:jc w:val="both"/>
        <w:rPr>
          <w:rStyle w:val="Laukeliai"/>
          <w:rFonts w:cs="Arial"/>
          <w:szCs w:val="20"/>
        </w:rPr>
      </w:pPr>
      <w:r w:rsidRPr="009769AF">
        <w:rPr>
          <w:rFonts w:cs="Arial"/>
          <w:sz w:val="20"/>
          <w:szCs w:val="20"/>
        </w:rPr>
        <w:t xml:space="preserve">6.6. </w:t>
      </w:r>
      <w:r w:rsidR="00B27DF9" w:rsidRPr="009769AF">
        <w:rPr>
          <w:rFonts w:cs="Arial"/>
          <w:sz w:val="20"/>
          <w:szCs w:val="20"/>
        </w:rPr>
        <w:t xml:space="preserve">Prekių atsitiktinio žuvimo ar sugedimo rizika iki Prekių pristatymo vietos tenka </w:t>
      </w:r>
      <w:r w:rsidR="00FA749D" w:rsidRPr="009769AF">
        <w:rPr>
          <w:rFonts w:cs="Arial"/>
          <w:sz w:val="20"/>
          <w:szCs w:val="20"/>
        </w:rPr>
        <w:t>T</w:t>
      </w:r>
      <w:r w:rsidR="00B27DF9" w:rsidRPr="009769AF">
        <w:rPr>
          <w:rFonts w:cs="Arial"/>
          <w:sz w:val="20"/>
          <w:szCs w:val="20"/>
        </w:rPr>
        <w:t>iekėjui.</w:t>
      </w:r>
    </w:p>
    <w:p w14:paraId="2B14C20A" w14:textId="77777777" w:rsidR="00B27DF9" w:rsidRPr="009769AF" w:rsidRDefault="00B27DF9" w:rsidP="00777C99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9769AF">
        <w:rPr>
          <w:rStyle w:val="Laukeliai"/>
          <w:rFonts w:cs="Arial"/>
          <w:b/>
          <w:szCs w:val="20"/>
        </w:rPr>
        <w:t>KOKYBĖ IR TRŪKUMŲ ŠALINIMAS</w:t>
      </w:r>
    </w:p>
    <w:p w14:paraId="5664CB74" w14:textId="77777777" w:rsidR="00B27DF9" w:rsidRPr="009769AF" w:rsidRDefault="00B27DF9" w:rsidP="00461D78">
      <w:pPr>
        <w:pStyle w:val="ListParagraph"/>
        <w:numPr>
          <w:ilvl w:val="0"/>
          <w:numId w:val="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vanish/>
          <w:szCs w:val="20"/>
        </w:rPr>
      </w:pPr>
    </w:p>
    <w:p w14:paraId="73DE0877" w14:textId="77777777" w:rsidR="00B27DF9" w:rsidRPr="009769AF" w:rsidRDefault="00B27DF9" w:rsidP="00461D78">
      <w:pPr>
        <w:pStyle w:val="ListParagraph"/>
        <w:numPr>
          <w:ilvl w:val="0"/>
          <w:numId w:val="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vanish/>
          <w:szCs w:val="20"/>
        </w:rPr>
      </w:pPr>
    </w:p>
    <w:p w14:paraId="27F7A994" w14:textId="3093BD62" w:rsidR="00B27DF9" w:rsidRPr="009769AF" w:rsidRDefault="00D94902" w:rsidP="00FF51AC">
      <w:pPr>
        <w:pStyle w:val="ListParagraph"/>
        <w:tabs>
          <w:tab w:val="left" w:pos="567"/>
        </w:tabs>
        <w:spacing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29075980">
        <w:rPr>
          <w:rFonts w:cs="Arial"/>
          <w:sz w:val="20"/>
          <w:szCs w:val="20"/>
        </w:rPr>
        <w:t xml:space="preserve">7.1. </w:t>
      </w:r>
      <w:r w:rsidR="00B27DF9" w:rsidRPr="29075980">
        <w:rPr>
          <w:rFonts w:cs="Arial"/>
          <w:sz w:val="20"/>
          <w:szCs w:val="20"/>
        </w:rPr>
        <w:t xml:space="preserve">Prekėms nustatomas Tiekėjo arba Prekių gamintojo taikomas (nustatomas ilgesnis taikomas terminas), tačiau bet kokiu atveju ne trupesnis kaip 12 (dvylikos) mėnesių garantijos terminas, skaičiuojamas nuo Prekių perdavimo </w:t>
      </w:r>
      <w:r w:rsidR="002E76EC" w:rsidRPr="29075980">
        <w:rPr>
          <w:rFonts w:cs="Arial"/>
          <w:sz w:val="20"/>
          <w:szCs w:val="20"/>
        </w:rPr>
        <w:t xml:space="preserve">– </w:t>
      </w:r>
      <w:r w:rsidR="00B27DF9" w:rsidRPr="29075980">
        <w:rPr>
          <w:rFonts w:cs="Arial"/>
          <w:sz w:val="20"/>
          <w:szCs w:val="20"/>
        </w:rPr>
        <w:t xml:space="preserve">priėmimo akto pasirašymo dienos. </w:t>
      </w:r>
    </w:p>
    <w:p w14:paraId="63315F6A" w14:textId="16194997" w:rsidR="00B27DF9" w:rsidRPr="009769AF" w:rsidRDefault="00D94902" w:rsidP="00FF51AC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7.2. </w:t>
      </w:r>
      <w:r w:rsidR="00B27DF9" w:rsidRPr="009769AF">
        <w:rPr>
          <w:rFonts w:cs="Arial"/>
          <w:sz w:val="20"/>
          <w:szCs w:val="20"/>
        </w:rPr>
        <w:t xml:space="preserve">Prekių perdavimo </w:t>
      </w:r>
      <w:r w:rsidR="00B1695A">
        <w:rPr>
          <w:rFonts w:cs="Arial"/>
          <w:sz w:val="20"/>
          <w:szCs w:val="20"/>
        </w:rPr>
        <w:t xml:space="preserve">– </w:t>
      </w:r>
      <w:r w:rsidR="00B27DF9" w:rsidRPr="009769AF">
        <w:rPr>
          <w:rFonts w:cs="Arial"/>
          <w:sz w:val="20"/>
          <w:szCs w:val="20"/>
        </w:rPr>
        <w:t>priėmimo ar garantinio</w:t>
      </w:r>
      <w:r w:rsidR="00870DDB" w:rsidRPr="009769AF">
        <w:rPr>
          <w:rFonts w:cs="Arial"/>
          <w:sz w:val="20"/>
          <w:szCs w:val="20"/>
        </w:rPr>
        <w:t xml:space="preserve"> </w:t>
      </w:r>
      <w:r w:rsidR="00B27DF9" w:rsidRPr="009769AF">
        <w:rPr>
          <w:rFonts w:cs="Arial"/>
          <w:sz w:val="20"/>
          <w:szCs w:val="20"/>
        </w:rPr>
        <w:t>laikotarpio metu pastebėtiems trūkumams šalinti nustatomas 10 (dešimties) kalendorinių dienų terminas.</w:t>
      </w:r>
    </w:p>
    <w:p w14:paraId="78265EBD" w14:textId="0666546E" w:rsidR="00B27DF9" w:rsidRPr="009769AF" w:rsidRDefault="00D94902" w:rsidP="00FF51AC">
      <w:pPr>
        <w:pStyle w:val="ListParagraph"/>
        <w:tabs>
          <w:tab w:val="left" w:pos="567"/>
        </w:tabs>
        <w:spacing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769AF">
        <w:rPr>
          <w:rFonts w:cs="Arial"/>
          <w:sz w:val="20"/>
          <w:szCs w:val="20"/>
        </w:rPr>
        <w:t xml:space="preserve">7.3. </w:t>
      </w:r>
      <w:r w:rsidR="00B27DF9" w:rsidRPr="009769AF">
        <w:rPr>
          <w:rFonts w:cs="Arial"/>
          <w:sz w:val="20"/>
          <w:szCs w:val="20"/>
        </w:rPr>
        <w:t xml:space="preserve">Prekių trūkumais laikomi neatitikimai Techninės specifikacijos ir teisės </w:t>
      </w:r>
      <w:r w:rsidR="00FA749D" w:rsidRPr="009769AF">
        <w:rPr>
          <w:rFonts w:cs="Arial"/>
          <w:sz w:val="20"/>
          <w:szCs w:val="20"/>
        </w:rPr>
        <w:t>aktų</w:t>
      </w:r>
      <w:r w:rsidR="00B27DF9" w:rsidRPr="009769AF">
        <w:rPr>
          <w:rFonts w:cs="Arial"/>
          <w:sz w:val="20"/>
          <w:szCs w:val="20"/>
        </w:rPr>
        <w:t xml:space="preserve">, </w:t>
      </w:r>
      <w:r w:rsidR="00FA749D" w:rsidRPr="009769AF">
        <w:rPr>
          <w:rFonts w:cs="Arial"/>
          <w:sz w:val="20"/>
          <w:szCs w:val="20"/>
        </w:rPr>
        <w:t xml:space="preserve">reglamentuojančių </w:t>
      </w:r>
      <w:r w:rsidR="00B27DF9" w:rsidRPr="009769AF">
        <w:rPr>
          <w:rFonts w:cs="Arial"/>
          <w:sz w:val="20"/>
          <w:szCs w:val="20"/>
        </w:rPr>
        <w:t>Prekių kokybę ir (ar) tiekimą</w:t>
      </w:r>
      <w:r w:rsidR="00FA749D" w:rsidRPr="009769AF">
        <w:rPr>
          <w:rFonts w:cs="Arial"/>
          <w:sz w:val="20"/>
          <w:szCs w:val="20"/>
        </w:rPr>
        <w:t>, reikalavimams</w:t>
      </w:r>
      <w:r w:rsidR="00B27DF9" w:rsidRPr="009769AF">
        <w:rPr>
          <w:rFonts w:cs="Arial"/>
          <w:sz w:val="20"/>
          <w:szCs w:val="20"/>
        </w:rPr>
        <w:t>.</w:t>
      </w:r>
    </w:p>
    <w:p w14:paraId="6F05C5F9" w14:textId="77777777" w:rsidR="009B5991" w:rsidRDefault="607987B6" w:rsidP="708EC2BD">
      <w:pPr>
        <w:tabs>
          <w:tab w:val="left" w:pos="567"/>
        </w:tabs>
        <w:spacing w:before="60" w:after="120"/>
        <w:ind w:firstLine="0"/>
        <w:jc w:val="both"/>
        <w:rPr>
          <w:rFonts w:cs="Arial"/>
          <w:sz w:val="20"/>
          <w:szCs w:val="20"/>
        </w:rPr>
      </w:pPr>
      <w:r w:rsidRPr="708EC2BD">
        <w:rPr>
          <w:rFonts w:cs="Arial"/>
          <w:sz w:val="20"/>
          <w:szCs w:val="20"/>
        </w:rPr>
        <w:t xml:space="preserve">7.4. </w:t>
      </w:r>
      <w:r w:rsidR="6DDB48A0" w:rsidRPr="708EC2BD">
        <w:rPr>
          <w:rFonts w:cs="Arial"/>
          <w:sz w:val="20"/>
          <w:szCs w:val="20"/>
        </w:rPr>
        <w:t>Tiekėjas privalo savo lėšomis atsiimti netinkamas Prekes iš Pirkėjo nurodyto (-ų) adreso (-ų) ir pakeisti jas kokybiškomis Prekėmis, pristatydamas jas tuos pačiu adresu, iš kurio Prekės buvo paimtos.</w:t>
      </w:r>
    </w:p>
    <w:p w14:paraId="52349EBA" w14:textId="592EAF3E" w:rsidR="00B27DF9" w:rsidRPr="009B5991" w:rsidRDefault="09ABD867" w:rsidP="009B5991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9B5991">
        <w:rPr>
          <w:rStyle w:val="Laukeliai"/>
          <w:rFonts w:cs="Arial"/>
          <w:b/>
          <w:szCs w:val="20"/>
        </w:rPr>
        <w:t>KARTU SU PRISTATOMOMIS PREKĖMIS PATEIKIAMI DOKUMENTAI</w:t>
      </w:r>
    </w:p>
    <w:p w14:paraId="47BA324B" w14:textId="77777777" w:rsidR="00B27DF9" w:rsidRPr="009769AF" w:rsidRDefault="00B27DF9" w:rsidP="00461D78">
      <w:pPr>
        <w:pStyle w:val="ListParagraph"/>
        <w:numPr>
          <w:ilvl w:val="0"/>
          <w:numId w:val="4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vanish/>
          <w:color w:val="FF0000"/>
          <w:szCs w:val="20"/>
        </w:rPr>
      </w:pPr>
    </w:p>
    <w:p w14:paraId="36FA2B5F" w14:textId="25008745" w:rsidR="00461D78" w:rsidRDefault="00E7519B" w:rsidP="00132911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</w:rPr>
      </w:pPr>
      <w:r w:rsidRPr="4C84DB72">
        <w:rPr>
          <w:rStyle w:val="Laukeliai"/>
          <w:rFonts w:cs="Arial"/>
        </w:rPr>
        <w:t xml:space="preserve">8.1. </w:t>
      </w:r>
      <w:r w:rsidR="00B27DF9" w:rsidRPr="4C84DB72">
        <w:rPr>
          <w:rStyle w:val="Laukeliai"/>
          <w:rFonts w:cs="Arial"/>
        </w:rPr>
        <w:t xml:space="preserve">Kartu su pristatomomis Prekėmis turi būti pateikiamos Prekių </w:t>
      </w:r>
      <w:r w:rsidR="002C2369" w:rsidRPr="4C84DB72">
        <w:rPr>
          <w:rStyle w:val="Laukeliai"/>
          <w:rFonts w:cs="Arial"/>
        </w:rPr>
        <w:t xml:space="preserve">naudojimo ir </w:t>
      </w:r>
      <w:r w:rsidR="00964DDF" w:rsidRPr="4C84DB72">
        <w:rPr>
          <w:rStyle w:val="Laukeliai"/>
          <w:rFonts w:cs="Arial"/>
        </w:rPr>
        <w:t>priežiūros</w:t>
      </w:r>
      <w:r w:rsidR="00B27DF9" w:rsidRPr="4C84DB72">
        <w:rPr>
          <w:rStyle w:val="Laukeliai"/>
          <w:rFonts w:cs="Arial"/>
        </w:rPr>
        <w:t xml:space="preserve"> instrukcijos lietuvių kalba.</w:t>
      </w:r>
    </w:p>
    <w:p w14:paraId="575A5485" w14:textId="456AE7BF" w:rsidR="003F68F9" w:rsidRPr="009769AF" w:rsidRDefault="003F68F9" w:rsidP="00E7519B">
      <w:pPr>
        <w:pStyle w:val="ListParagraph"/>
        <w:tabs>
          <w:tab w:val="left" w:pos="540"/>
        </w:tabs>
        <w:spacing w:before="60" w:after="120"/>
        <w:ind w:left="0" w:firstLine="0"/>
        <w:contextualSpacing w:val="0"/>
        <w:jc w:val="both"/>
        <w:rPr>
          <w:rStyle w:val="Laukeliai"/>
          <w:rFonts w:cs="Arial"/>
        </w:rPr>
      </w:pPr>
      <w:r w:rsidRPr="29075980">
        <w:rPr>
          <w:rStyle w:val="Laukeliai"/>
          <w:rFonts w:cs="Arial"/>
        </w:rPr>
        <w:t xml:space="preserve">8.2. Prekių perdavimo – priėmimo aktas. </w:t>
      </w:r>
    </w:p>
    <w:p w14:paraId="19CEF7C4" w14:textId="41906C83" w:rsidR="00B27DF9" w:rsidRPr="009769AF" w:rsidRDefault="00B27DF9" w:rsidP="00E7519B">
      <w:pPr>
        <w:pStyle w:val="ListParagraph"/>
        <w:numPr>
          <w:ilvl w:val="0"/>
          <w:numId w:val="12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357" w:hanging="357"/>
        <w:contextualSpacing w:val="0"/>
        <w:jc w:val="both"/>
        <w:rPr>
          <w:rStyle w:val="Laukeliai"/>
          <w:rFonts w:cs="Arial"/>
          <w:b/>
          <w:bCs/>
          <w:szCs w:val="20"/>
        </w:rPr>
      </w:pPr>
      <w:r w:rsidRPr="009769AF">
        <w:rPr>
          <w:rStyle w:val="Laukeliai"/>
          <w:rFonts w:cs="Arial"/>
          <w:b/>
          <w:bCs/>
          <w:szCs w:val="20"/>
        </w:rPr>
        <w:t>PRIEDAI</w:t>
      </w:r>
    </w:p>
    <w:p w14:paraId="3403D3C0" w14:textId="77777777" w:rsidR="00B27DF9" w:rsidRPr="009769AF" w:rsidRDefault="00B27DF9" w:rsidP="00461D78">
      <w:pPr>
        <w:pStyle w:val="ListParagraph"/>
        <w:numPr>
          <w:ilvl w:val="0"/>
          <w:numId w:val="12"/>
        </w:numPr>
        <w:spacing w:before="60" w:after="60"/>
        <w:ind w:left="0" w:firstLine="0"/>
        <w:jc w:val="both"/>
        <w:rPr>
          <w:rFonts w:cs="Arial"/>
          <w:bCs/>
          <w:vanish/>
          <w:sz w:val="20"/>
          <w:szCs w:val="20"/>
        </w:rPr>
      </w:pPr>
    </w:p>
    <w:p w14:paraId="11DF3369" w14:textId="77777777" w:rsidR="00B27DF9" w:rsidRPr="009769AF" w:rsidRDefault="00B27DF9" w:rsidP="00461D78">
      <w:pPr>
        <w:pStyle w:val="ListParagraph"/>
        <w:numPr>
          <w:ilvl w:val="0"/>
          <w:numId w:val="12"/>
        </w:numPr>
        <w:spacing w:before="60" w:after="60"/>
        <w:ind w:left="0" w:firstLine="0"/>
        <w:jc w:val="both"/>
        <w:rPr>
          <w:rFonts w:cs="Arial"/>
          <w:bCs/>
          <w:vanish/>
          <w:sz w:val="20"/>
          <w:szCs w:val="20"/>
        </w:rPr>
      </w:pPr>
    </w:p>
    <w:p w14:paraId="3AC401A3" w14:textId="7241E26A" w:rsidR="00B27DF9" w:rsidRPr="009769AF" w:rsidRDefault="00E7519B" w:rsidP="00E7519B">
      <w:pPr>
        <w:tabs>
          <w:tab w:val="left" w:pos="540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 w:rsidRPr="009769AF">
        <w:rPr>
          <w:rFonts w:cs="Arial"/>
          <w:bCs/>
          <w:sz w:val="20"/>
          <w:szCs w:val="20"/>
        </w:rPr>
        <w:t xml:space="preserve">9.1. </w:t>
      </w:r>
      <w:r w:rsidR="00132911">
        <w:rPr>
          <w:rFonts w:cs="Arial"/>
          <w:bCs/>
          <w:sz w:val="20"/>
          <w:szCs w:val="20"/>
        </w:rPr>
        <w:t xml:space="preserve">Techninės specifikacijos </w:t>
      </w:r>
      <w:r w:rsidR="00B27DF9" w:rsidRPr="009769AF">
        <w:rPr>
          <w:rFonts w:cs="Arial"/>
          <w:bCs/>
          <w:sz w:val="20"/>
          <w:szCs w:val="20"/>
        </w:rPr>
        <w:t>Priedas Nr. 1 – Techniniai reikalavimai</w:t>
      </w:r>
      <w:r w:rsidR="00FA749D" w:rsidRPr="009769AF">
        <w:rPr>
          <w:rFonts w:cs="Arial"/>
          <w:bCs/>
          <w:sz w:val="20"/>
          <w:szCs w:val="20"/>
        </w:rPr>
        <w:t>.</w:t>
      </w:r>
    </w:p>
    <w:p w14:paraId="15FCB3CB" w14:textId="77777777" w:rsidR="00894039" w:rsidRPr="009769AF" w:rsidRDefault="00894039">
      <w:pPr>
        <w:rPr>
          <w:rFonts w:cs="Arial"/>
          <w:sz w:val="20"/>
          <w:szCs w:val="20"/>
        </w:rPr>
      </w:pPr>
    </w:p>
    <w:sectPr w:rsidR="00894039" w:rsidRPr="009769AF" w:rsidSect="002B1F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80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83D6E" w14:textId="77777777" w:rsidR="00712920" w:rsidRDefault="00712920" w:rsidP="00442C88">
      <w:r>
        <w:separator/>
      </w:r>
    </w:p>
  </w:endnote>
  <w:endnote w:type="continuationSeparator" w:id="0">
    <w:p w14:paraId="6C4F132D" w14:textId="77777777" w:rsidR="00712920" w:rsidRDefault="00712920" w:rsidP="0044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67F6" w14:textId="77777777" w:rsidR="00442C88" w:rsidRDefault="00442C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E0FF" w14:textId="77777777" w:rsidR="00442C88" w:rsidRDefault="00442C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A808" w14:textId="77777777" w:rsidR="00442C88" w:rsidRDefault="00442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79E7A" w14:textId="77777777" w:rsidR="00712920" w:rsidRDefault="00712920" w:rsidP="00442C88">
      <w:r>
        <w:separator/>
      </w:r>
    </w:p>
  </w:footnote>
  <w:footnote w:type="continuationSeparator" w:id="0">
    <w:p w14:paraId="6180D3B4" w14:textId="77777777" w:rsidR="00712920" w:rsidRDefault="00712920" w:rsidP="00442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5CCD" w14:textId="4F448195" w:rsidR="00442C88" w:rsidRDefault="00442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F3B3" w14:textId="2C1225E5" w:rsidR="00442C88" w:rsidRDefault="00442C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169C" w14:textId="3B0E3B9F" w:rsidR="00442C88" w:rsidRDefault="00442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B03B87"/>
    <w:multiLevelType w:val="multilevel"/>
    <w:tmpl w:val="B66E4E06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74416B"/>
    <w:multiLevelType w:val="multilevel"/>
    <w:tmpl w:val="D9E23E1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5416659"/>
    <w:multiLevelType w:val="multilevel"/>
    <w:tmpl w:val="4C9A30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5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C67F0E"/>
    <w:multiLevelType w:val="multilevel"/>
    <w:tmpl w:val="56603C0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57BFE"/>
    <w:multiLevelType w:val="multilevel"/>
    <w:tmpl w:val="B90A43B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A4C4351"/>
    <w:multiLevelType w:val="multilevel"/>
    <w:tmpl w:val="83BAF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3FF4469"/>
    <w:multiLevelType w:val="multilevel"/>
    <w:tmpl w:val="3B0C8C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85D5F44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2302C2"/>
    <w:multiLevelType w:val="multilevel"/>
    <w:tmpl w:val="130E856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C70430B"/>
    <w:multiLevelType w:val="multilevel"/>
    <w:tmpl w:val="821E35F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CD03B7D"/>
    <w:multiLevelType w:val="multilevel"/>
    <w:tmpl w:val="C04E136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0F82466"/>
    <w:multiLevelType w:val="hybridMultilevel"/>
    <w:tmpl w:val="4C5CD53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214D3"/>
    <w:multiLevelType w:val="multilevel"/>
    <w:tmpl w:val="409C26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02976698">
    <w:abstractNumId w:val="7"/>
  </w:num>
  <w:num w:numId="2" w16cid:durableId="567497377">
    <w:abstractNumId w:val="15"/>
  </w:num>
  <w:num w:numId="3" w16cid:durableId="601232368">
    <w:abstractNumId w:val="9"/>
  </w:num>
  <w:num w:numId="4" w16cid:durableId="284116632">
    <w:abstractNumId w:val="10"/>
  </w:num>
  <w:num w:numId="5" w16cid:durableId="1985693685">
    <w:abstractNumId w:val="12"/>
  </w:num>
  <w:num w:numId="6" w16cid:durableId="928737625">
    <w:abstractNumId w:val="2"/>
  </w:num>
  <w:num w:numId="7" w16cid:durableId="1222474313">
    <w:abstractNumId w:val="0"/>
  </w:num>
  <w:num w:numId="8" w16cid:durableId="196435812">
    <w:abstractNumId w:val="14"/>
  </w:num>
  <w:num w:numId="9" w16cid:durableId="1530991726">
    <w:abstractNumId w:val="5"/>
  </w:num>
  <w:num w:numId="10" w16cid:durableId="2101876646">
    <w:abstractNumId w:val="4"/>
  </w:num>
  <w:num w:numId="11" w16cid:durableId="1787701348">
    <w:abstractNumId w:val="8"/>
  </w:num>
  <w:num w:numId="12" w16cid:durableId="811367959">
    <w:abstractNumId w:val="6"/>
  </w:num>
  <w:num w:numId="13" w16cid:durableId="694035884">
    <w:abstractNumId w:val="18"/>
  </w:num>
  <w:num w:numId="14" w16cid:durableId="1780832895">
    <w:abstractNumId w:val="16"/>
  </w:num>
  <w:num w:numId="15" w16cid:durableId="1089234494">
    <w:abstractNumId w:val="3"/>
  </w:num>
  <w:num w:numId="16" w16cid:durableId="1507862731">
    <w:abstractNumId w:val="17"/>
  </w:num>
  <w:num w:numId="17" w16cid:durableId="1975870769">
    <w:abstractNumId w:val="11"/>
  </w:num>
  <w:num w:numId="18" w16cid:durableId="1953634728">
    <w:abstractNumId w:val="1"/>
  </w:num>
  <w:num w:numId="19" w16cid:durableId="17574829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039"/>
    <w:rsid w:val="00000390"/>
    <w:rsid w:val="0000501B"/>
    <w:rsid w:val="00017721"/>
    <w:rsid w:val="00022D51"/>
    <w:rsid w:val="00047FEF"/>
    <w:rsid w:val="000B12B5"/>
    <w:rsid w:val="000D205F"/>
    <w:rsid w:val="00110B85"/>
    <w:rsid w:val="0012136D"/>
    <w:rsid w:val="00132911"/>
    <w:rsid w:val="00146E53"/>
    <w:rsid w:val="001501F8"/>
    <w:rsid w:val="0015451F"/>
    <w:rsid w:val="001603AC"/>
    <w:rsid w:val="00195C49"/>
    <w:rsid w:val="001A1973"/>
    <w:rsid w:val="001C1768"/>
    <w:rsid w:val="001D5CF7"/>
    <w:rsid w:val="00244FCE"/>
    <w:rsid w:val="00272933"/>
    <w:rsid w:val="0029067D"/>
    <w:rsid w:val="002A3E8D"/>
    <w:rsid w:val="002B1F6C"/>
    <w:rsid w:val="002B3CC4"/>
    <w:rsid w:val="002C2369"/>
    <w:rsid w:val="002D6B5D"/>
    <w:rsid w:val="002E5142"/>
    <w:rsid w:val="002E76EC"/>
    <w:rsid w:val="003005F9"/>
    <w:rsid w:val="0036291F"/>
    <w:rsid w:val="00371E35"/>
    <w:rsid w:val="00372D37"/>
    <w:rsid w:val="003A3F18"/>
    <w:rsid w:val="003A507C"/>
    <w:rsid w:val="003B101D"/>
    <w:rsid w:val="003F68F9"/>
    <w:rsid w:val="00406272"/>
    <w:rsid w:val="00442C88"/>
    <w:rsid w:val="00461D78"/>
    <w:rsid w:val="00461F0F"/>
    <w:rsid w:val="00476437"/>
    <w:rsid w:val="004C1430"/>
    <w:rsid w:val="004F1EC5"/>
    <w:rsid w:val="004F2821"/>
    <w:rsid w:val="005768FC"/>
    <w:rsid w:val="00576FDA"/>
    <w:rsid w:val="005904AA"/>
    <w:rsid w:val="005A1874"/>
    <w:rsid w:val="005A6B84"/>
    <w:rsid w:val="005C400B"/>
    <w:rsid w:val="005F63F3"/>
    <w:rsid w:val="006733B2"/>
    <w:rsid w:val="00692604"/>
    <w:rsid w:val="006C2F0F"/>
    <w:rsid w:val="006D3C79"/>
    <w:rsid w:val="00712920"/>
    <w:rsid w:val="00735EBE"/>
    <w:rsid w:val="007731FF"/>
    <w:rsid w:val="00777C99"/>
    <w:rsid w:val="00800958"/>
    <w:rsid w:val="00841A53"/>
    <w:rsid w:val="00841B1E"/>
    <w:rsid w:val="00870DDB"/>
    <w:rsid w:val="00871CF3"/>
    <w:rsid w:val="00894039"/>
    <w:rsid w:val="008969EB"/>
    <w:rsid w:val="008A05A3"/>
    <w:rsid w:val="008A37D2"/>
    <w:rsid w:val="00923BE6"/>
    <w:rsid w:val="00931496"/>
    <w:rsid w:val="00945A93"/>
    <w:rsid w:val="00946EB2"/>
    <w:rsid w:val="00954FFF"/>
    <w:rsid w:val="00964DDF"/>
    <w:rsid w:val="009769AF"/>
    <w:rsid w:val="00987EB4"/>
    <w:rsid w:val="009B3F0A"/>
    <w:rsid w:val="009B529D"/>
    <w:rsid w:val="009B5991"/>
    <w:rsid w:val="009F251C"/>
    <w:rsid w:val="00A0027D"/>
    <w:rsid w:val="00A4622A"/>
    <w:rsid w:val="00A47BC7"/>
    <w:rsid w:val="00A904EB"/>
    <w:rsid w:val="00AC537B"/>
    <w:rsid w:val="00AF2E6C"/>
    <w:rsid w:val="00B1695A"/>
    <w:rsid w:val="00B22D56"/>
    <w:rsid w:val="00B27DF9"/>
    <w:rsid w:val="00BA0880"/>
    <w:rsid w:val="00BA40E6"/>
    <w:rsid w:val="00BB6CAF"/>
    <w:rsid w:val="00BC1D4B"/>
    <w:rsid w:val="00BD29D6"/>
    <w:rsid w:val="00BD6D30"/>
    <w:rsid w:val="00BE78C0"/>
    <w:rsid w:val="00BE7C7D"/>
    <w:rsid w:val="00C264A7"/>
    <w:rsid w:val="00C36D91"/>
    <w:rsid w:val="00C632FF"/>
    <w:rsid w:val="00CF53C4"/>
    <w:rsid w:val="00D45469"/>
    <w:rsid w:val="00D70F82"/>
    <w:rsid w:val="00D75947"/>
    <w:rsid w:val="00D80438"/>
    <w:rsid w:val="00D9193F"/>
    <w:rsid w:val="00D93B2F"/>
    <w:rsid w:val="00D94902"/>
    <w:rsid w:val="00DB63CB"/>
    <w:rsid w:val="00DC059E"/>
    <w:rsid w:val="00E11142"/>
    <w:rsid w:val="00E33CDA"/>
    <w:rsid w:val="00E622B9"/>
    <w:rsid w:val="00E7519B"/>
    <w:rsid w:val="00E855CC"/>
    <w:rsid w:val="00EB7C7A"/>
    <w:rsid w:val="00EC182E"/>
    <w:rsid w:val="00ED2658"/>
    <w:rsid w:val="00EE5595"/>
    <w:rsid w:val="00F00119"/>
    <w:rsid w:val="00F135CC"/>
    <w:rsid w:val="00F4301B"/>
    <w:rsid w:val="00F54488"/>
    <w:rsid w:val="00F57A6B"/>
    <w:rsid w:val="00F57B08"/>
    <w:rsid w:val="00F72E7E"/>
    <w:rsid w:val="00FA749D"/>
    <w:rsid w:val="00FA7717"/>
    <w:rsid w:val="00FD5625"/>
    <w:rsid w:val="00FF51AC"/>
    <w:rsid w:val="02449DA5"/>
    <w:rsid w:val="0404B902"/>
    <w:rsid w:val="09ABD867"/>
    <w:rsid w:val="11AB2097"/>
    <w:rsid w:val="17151811"/>
    <w:rsid w:val="29075980"/>
    <w:rsid w:val="361038C6"/>
    <w:rsid w:val="3787389A"/>
    <w:rsid w:val="3F9B2396"/>
    <w:rsid w:val="416820FF"/>
    <w:rsid w:val="44288F43"/>
    <w:rsid w:val="49213560"/>
    <w:rsid w:val="4A986C94"/>
    <w:rsid w:val="4C84DB72"/>
    <w:rsid w:val="607987B6"/>
    <w:rsid w:val="6DDB48A0"/>
    <w:rsid w:val="708EC2BD"/>
    <w:rsid w:val="73329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B20BA"/>
  <w15:chartTrackingRefBased/>
  <w15:docId w15:val="{EBF7BE4A-CAF6-4506-92A0-8A4EB7B1F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DF9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2C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C88"/>
  </w:style>
  <w:style w:type="paragraph" w:styleId="Footer">
    <w:name w:val="footer"/>
    <w:basedOn w:val="Normal"/>
    <w:link w:val="FooterChar"/>
    <w:unhideWhenUsed/>
    <w:rsid w:val="00442C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442C88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(services),Lentele"/>
    <w:basedOn w:val="Normal"/>
    <w:link w:val="ListParagraphChar"/>
    <w:qFormat/>
    <w:rsid w:val="00B27DF9"/>
    <w:pPr>
      <w:ind w:left="720"/>
      <w:contextualSpacing/>
    </w:pPr>
  </w:style>
  <w:style w:type="table" w:styleId="TableGrid">
    <w:name w:val="Table Grid"/>
    <w:basedOn w:val="TableNormal"/>
    <w:uiPriority w:val="39"/>
    <w:rsid w:val="00B27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B27DF9"/>
    <w:rPr>
      <w:rFonts w:ascii="Arial" w:hAnsi="Arial"/>
    </w:rPr>
  </w:style>
  <w:style w:type="character" w:customStyle="1" w:styleId="Laukeliai">
    <w:name w:val="Laukeliai"/>
    <w:basedOn w:val="DefaultParagraphFont"/>
    <w:uiPriority w:val="1"/>
    <w:rsid w:val="00B27DF9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FA749D"/>
    <w:pPr>
      <w:spacing w:after="0" w:line="240" w:lineRule="auto"/>
    </w:pPr>
    <w:rPr>
      <w:rFonts w:ascii="Arial" w:hAnsi="Arial"/>
    </w:rPr>
  </w:style>
  <w:style w:type="paragraph" w:styleId="NormalWeb">
    <w:name w:val="Normal (Web)"/>
    <w:basedOn w:val="Normal"/>
    <w:uiPriority w:val="99"/>
    <w:semiHidden/>
    <w:unhideWhenUsed/>
    <w:rsid w:val="006733B2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numbering" w:customStyle="1" w:styleId="CurrentList1">
    <w:name w:val="Current List1"/>
    <w:uiPriority w:val="99"/>
    <w:rsid w:val="005768FC"/>
    <w:pPr>
      <w:numPr>
        <w:numId w:val="1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2D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B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6B5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B5D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629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291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545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8557C77BDB412C91EEED13BE1D845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93891F4-549A-48FC-959A-747BC1E6C8D7}"/>
      </w:docPartPr>
      <w:docPartBody>
        <w:p w:rsidR="00E916CD" w:rsidRDefault="00DC059E" w:rsidP="00DC059E">
          <w:pPr>
            <w:pStyle w:val="978557C77BDB412C91EEED13BE1D845F"/>
          </w:pPr>
          <w:r w:rsidRPr="00BA53E3">
            <w:rPr>
              <w:rStyle w:val="Laukeliai"/>
              <w:rFonts w:cs="Arial"/>
              <w:szCs w:val="20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9E"/>
    <w:rsid w:val="00163DB8"/>
    <w:rsid w:val="00195C49"/>
    <w:rsid w:val="00286C2C"/>
    <w:rsid w:val="002A3E8D"/>
    <w:rsid w:val="003A507C"/>
    <w:rsid w:val="00415C1D"/>
    <w:rsid w:val="00461F0F"/>
    <w:rsid w:val="005A6B84"/>
    <w:rsid w:val="00692604"/>
    <w:rsid w:val="006D3C79"/>
    <w:rsid w:val="00871CF3"/>
    <w:rsid w:val="009B529D"/>
    <w:rsid w:val="00BD6D30"/>
    <w:rsid w:val="00C4223B"/>
    <w:rsid w:val="00D9193F"/>
    <w:rsid w:val="00DC059E"/>
    <w:rsid w:val="00E916CD"/>
    <w:rsid w:val="00FD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ukeliai">
    <w:name w:val="Laukeliai"/>
    <w:basedOn w:val="DefaultParagraphFont"/>
    <w:uiPriority w:val="1"/>
    <w:rsid w:val="00DC059E"/>
    <w:rPr>
      <w:rFonts w:ascii="Arial" w:hAnsi="Arial"/>
      <w:sz w:val="20"/>
    </w:rPr>
  </w:style>
  <w:style w:type="paragraph" w:customStyle="1" w:styleId="978557C77BDB412C91EEED13BE1D845F">
    <w:name w:val="978557C77BDB412C91EEED13BE1D845F"/>
    <w:rsid w:val="00DC05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24F83E-FF70-48E2-A2BE-E22F61176DCA}">
  <ds:schemaRefs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3db48862-3d5a-4b5b-a8ee-b1270852f994"/>
    <ds:schemaRef ds:uri="http://schemas.microsoft.com/office/2006/documentManagement/types"/>
    <ds:schemaRef ds:uri="174e2526-1205-4a65-b23b-c71d1ac5340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BE26377-99B7-497C-BE87-9EB7EBC624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64CD44-41BB-4301-99C8-D1FF0D925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3115</Words>
  <Characters>1776</Characters>
  <Application>Microsoft Office Word</Application>
  <DocSecurity>0</DocSecurity>
  <Lines>14</Lines>
  <Paragraphs>9</Paragraphs>
  <ScaleCrop>false</ScaleCrop>
  <Company/>
  <LinksUpToDate>false</LinksUpToDate>
  <CharactersWithSpaces>4882</CharactersWithSpaces>
  <SharedDoc>false</SharedDoc>
  <HLinks>
    <vt:vector size="6" baseType="variant">
      <vt:variant>
        <vt:i4>5505087</vt:i4>
      </vt:variant>
      <vt:variant>
        <vt:i4>0</vt:i4>
      </vt:variant>
      <vt:variant>
        <vt:i4>0</vt:i4>
      </vt:variant>
      <vt:variant>
        <vt:i4>5</vt:i4>
      </vt:variant>
      <vt:variant>
        <vt:lpwstr>mailto:Inga.Kovaitiene@ignitis.lt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Leščiuvienė</dc:creator>
  <cp:keywords/>
  <dc:description/>
  <cp:lastModifiedBy>Karolina Čižaitė</cp:lastModifiedBy>
  <cp:revision>106</cp:revision>
  <dcterms:created xsi:type="dcterms:W3CDTF">2023-04-04T06:03:00Z</dcterms:created>
  <dcterms:modified xsi:type="dcterms:W3CDTF">2026-03-10T07:27:00Z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